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19129E" w14:textId="1BB7B0AE" w:rsidR="00991448" w:rsidRPr="00254C4D" w:rsidRDefault="00991448" w:rsidP="00991448">
      <w:pPr>
        <w:ind w:left="360"/>
        <w:jc w:val="right"/>
        <w:rPr>
          <w:sz w:val="20"/>
          <w:szCs w:val="20"/>
        </w:rPr>
      </w:pPr>
      <w:r w:rsidRPr="00254C4D">
        <w:rPr>
          <w:sz w:val="20"/>
          <w:szCs w:val="20"/>
        </w:rPr>
        <w:t>Pirkimo sąlygų</w:t>
      </w:r>
    </w:p>
    <w:p w14:paraId="6B45BE89" w14:textId="749A4602" w:rsidR="00991448" w:rsidRPr="00254C4D" w:rsidRDefault="00D10BC1" w:rsidP="00991448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2</w:t>
      </w:r>
      <w:r w:rsidR="00991448" w:rsidRPr="00254C4D">
        <w:rPr>
          <w:sz w:val="20"/>
          <w:szCs w:val="20"/>
        </w:rPr>
        <w:t xml:space="preserve"> priedas „Techninė specifikacija (I</w:t>
      </w:r>
      <w:r>
        <w:rPr>
          <w:sz w:val="20"/>
          <w:szCs w:val="20"/>
        </w:rPr>
        <w:t>I</w:t>
      </w:r>
      <w:r w:rsidR="00991448" w:rsidRPr="00254C4D">
        <w:rPr>
          <w:sz w:val="20"/>
          <w:szCs w:val="20"/>
        </w:rPr>
        <w:t xml:space="preserve"> pirkimo dalis)“</w:t>
      </w:r>
    </w:p>
    <w:p w14:paraId="631B9306" w14:textId="77777777" w:rsidR="00991448" w:rsidRPr="00991448" w:rsidRDefault="00991448" w:rsidP="00991448">
      <w:pPr>
        <w:ind w:left="360"/>
        <w:jc w:val="right"/>
        <w:rPr>
          <w:b/>
          <w:bCs/>
        </w:rPr>
      </w:pPr>
    </w:p>
    <w:p w14:paraId="008F60E1" w14:textId="0FFA8DA8" w:rsidR="00072368" w:rsidRPr="00991448" w:rsidRDefault="00044462" w:rsidP="00950C00">
      <w:pPr>
        <w:ind w:left="360"/>
        <w:jc w:val="center"/>
        <w:rPr>
          <w:b/>
          <w:bCs/>
        </w:rPr>
      </w:pPr>
      <w:r w:rsidRPr="00991448">
        <w:rPr>
          <w:b/>
          <w:bCs/>
        </w:rPr>
        <w:t>GAMYBOS GATVĖS</w:t>
      </w:r>
    </w:p>
    <w:p w14:paraId="17845495" w14:textId="268A6CAE" w:rsidR="003E73F2" w:rsidRPr="00991448" w:rsidRDefault="00C9146E" w:rsidP="00C9146E">
      <w:pPr>
        <w:ind w:left="360"/>
        <w:jc w:val="center"/>
        <w:rPr>
          <w:b/>
          <w:bCs/>
          <w:caps/>
        </w:rPr>
      </w:pPr>
      <w:r w:rsidRPr="00991448">
        <w:rPr>
          <w:b/>
          <w:bCs/>
        </w:rPr>
        <w:t>PAPRASTOJO REMONTO DARBŲ</w:t>
      </w:r>
      <w:r w:rsidR="00AB3C70" w:rsidRPr="00991448">
        <w:rPr>
          <w:b/>
          <w:bCs/>
        </w:rPr>
        <w:t xml:space="preserve"> </w:t>
      </w:r>
      <w:r w:rsidR="00BB29BA" w:rsidRPr="00991448">
        <w:rPr>
          <w:b/>
          <w:bCs/>
          <w:caps/>
        </w:rPr>
        <w:t>TECHNINĖ SPECIFIKACIJA</w:t>
      </w:r>
    </w:p>
    <w:p w14:paraId="4AAD9E7D" w14:textId="77777777" w:rsidR="003E73F2" w:rsidRPr="00991448" w:rsidRDefault="003E73F2" w:rsidP="007B0266">
      <w:pPr>
        <w:ind w:left="360"/>
        <w:jc w:val="both"/>
        <w:rPr>
          <w:caps/>
          <w:sz w:val="28"/>
          <w:szCs w:val="28"/>
        </w:rPr>
      </w:pPr>
    </w:p>
    <w:p w14:paraId="01A5F5E5" w14:textId="77777777" w:rsidR="00E64887" w:rsidRPr="00991448" w:rsidRDefault="00E64887" w:rsidP="007B0266">
      <w:pPr>
        <w:numPr>
          <w:ilvl w:val="0"/>
          <w:numId w:val="24"/>
        </w:numPr>
        <w:ind w:left="0" w:firstLine="567"/>
        <w:jc w:val="both"/>
        <w:rPr>
          <w:rFonts w:eastAsia="Calibri"/>
          <w:bCs/>
        </w:rPr>
      </w:pPr>
      <w:r w:rsidRPr="00991448">
        <w:rPr>
          <w:rFonts w:eastAsia="Calibri"/>
          <w:bCs/>
        </w:rPr>
        <w:t xml:space="preserve">Tiekėjas (-ai) darbus privalo atlikti vadovaudamasis (aktualiomis redakcijomis) Lietuvos Respublikos statybos įstatymu, statybos techniniais reglamentais, kitais Lietuvos Respublikos teisės aktais, normatyviniais dokumentais. </w:t>
      </w:r>
    </w:p>
    <w:p w14:paraId="56D71121" w14:textId="77777777" w:rsidR="00E64887" w:rsidRPr="00991448" w:rsidRDefault="00E64887" w:rsidP="007B0266">
      <w:pPr>
        <w:ind w:firstLine="567"/>
        <w:jc w:val="both"/>
        <w:rPr>
          <w:rFonts w:eastAsia="Calibri"/>
          <w:b/>
          <w:bCs/>
        </w:rPr>
      </w:pPr>
      <w:r w:rsidRPr="00991448">
        <w:rPr>
          <w:rFonts w:eastAsia="Calibri"/>
          <w:b/>
          <w:bCs/>
        </w:rPr>
        <w:t>Normatyvinių dokumentų sąrašas:</w:t>
      </w:r>
    </w:p>
    <w:p w14:paraId="13B90F03" w14:textId="77777777" w:rsidR="00E64887" w:rsidRPr="00991448" w:rsidRDefault="00E64887" w:rsidP="007B0266">
      <w:pPr>
        <w:numPr>
          <w:ilvl w:val="0"/>
          <w:numId w:val="25"/>
        </w:numPr>
        <w:tabs>
          <w:tab w:val="left" w:pos="709"/>
        </w:tabs>
        <w:ind w:firstLine="567"/>
        <w:jc w:val="both"/>
      </w:pPr>
      <w:r w:rsidRPr="00991448">
        <w:t>Lietuvos Respublikos kelių įstatymas;</w:t>
      </w:r>
    </w:p>
    <w:p w14:paraId="3D8193DF" w14:textId="77777777" w:rsidR="00E64887" w:rsidRPr="00991448" w:rsidRDefault="00E64887" w:rsidP="007B0266">
      <w:pPr>
        <w:numPr>
          <w:ilvl w:val="0"/>
          <w:numId w:val="25"/>
        </w:numPr>
        <w:tabs>
          <w:tab w:val="left" w:pos="709"/>
        </w:tabs>
        <w:ind w:firstLine="567"/>
        <w:jc w:val="both"/>
      </w:pPr>
      <w:r w:rsidRPr="00991448">
        <w:t>Lietuvos Respublikos statybos įstatymas;</w:t>
      </w:r>
    </w:p>
    <w:p w14:paraId="2F12AB2E" w14:textId="77777777" w:rsidR="00E64887" w:rsidRPr="00991448" w:rsidRDefault="00E64887" w:rsidP="007B0266">
      <w:pPr>
        <w:numPr>
          <w:ilvl w:val="0"/>
          <w:numId w:val="25"/>
        </w:numPr>
        <w:tabs>
          <w:tab w:val="left" w:pos="709"/>
        </w:tabs>
        <w:ind w:firstLine="567"/>
        <w:jc w:val="both"/>
      </w:pPr>
      <w:r w:rsidRPr="00991448">
        <w:t>Lietuvos Respublikos saugaus eismo keliais įstatymais;</w:t>
      </w:r>
    </w:p>
    <w:p w14:paraId="7A3DBD07" w14:textId="77777777" w:rsidR="00C9146E" w:rsidRPr="00991448" w:rsidRDefault="00E64887" w:rsidP="00C9146E">
      <w:pPr>
        <w:numPr>
          <w:ilvl w:val="0"/>
          <w:numId w:val="25"/>
        </w:numPr>
        <w:tabs>
          <w:tab w:val="left" w:pos="709"/>
        </w:tabs>
        <w:ind w:firstLine="567"/>
        <w:jc w:val="both"/>
        <w:rPr>
          <w:lang w:eastAsia="lt-LT"/>
        </w:rPr>
      </w:pPr>
      <w:r w:rsidRPr="00991448">
        <w:rPr>
          <w:lang w:eastAsia="lt-LT"/>
        </w:rPr>
        <w:t>Vietinės reikšmės kelių (gatvių) defektų (pažaidų) nustatymo ir statybos darbų rūšies parinkimo rekomendacijos (2016-05-04 LAKD direktoriaus įsakymas Nr. V-258);</w:t>
      </w:r>
    </w:p>
    <w:p w14:paraId="2D89B406" w14:textId="77777777" w:rsidR="00E64887" w:rsidRPr="00991448" w:rsidRDefault="00E64887" w:rsidP="00C9146E">
      <w:pPr>
        <w:numPr>
          <w:ilvl w:val="0"/>
          <w:numId w:val="25"/>
        </w:numPr>
        <w:tabs>
          <w:tab w:val="left" w:pos="709"/>
        </w:tabs>
        <w:ind w:firstLine="567"/>
        <w:jc w:val="both"/>
        <w:rPr>
          <w:lang w:eastAsia="lt-LT"/>
        </w:rPr>
      </w:pPr>
      <w:r w:rsidRPr="00991448">
        <w:rPr>
          <w:rFonts w:eastAsia="Calibri"/>
        </w:rPr>
        <w:t xml:space="preserve">Statybos techninis reglamentas STR </w:t>
      </w:r>
      <w:r w:rsidRPr="00991448">
        <w:t>2.06.04:2014 „Gatvės ir vietinės reikšmės keliai. Bendrieji reikalavimai“;</w:t>
      </w:r>
    </w:p>
    <w:p w14:paraId="16CC1509" w14:textId="77777777" w:rsidR="00E64887" w:rsidRPr="00991448" w:rsidRDefault="00E64887" w:rsidP="007B0266">
      <w:pPr>
        <w:numPr>
          <w:ilvl w:val="0"/>
          <w:numId w:val="25"/>
        </w:numPr>
        <w:tabs>
          <w:tab w:val="left" w:pos="972"/>
        </w:tabs>
        <w:suppressAutoHyphens w:val="0"/>
        <w:ind w:firstLine="567"/>
        <w:jc w:val="both"/>
        <w:rPr>
          <w:rFonts w:eastAsia="Calibri"/>
        </w:rPr>
      </w:pPr>
      <w:r w:rsidRPr="00991448">
        <w:rPr>
          <w:rFonts w:eastAsia="Calibri"/>
          <w:spacing w:val="-4"/>
        </w:rPr>
        <w:t>Automobilių kelių standartizuotų dangų konstrukcijų projektavimo taisykles KPT SDK 19 /2019-01-25 LAKD direktoriaus įsakymas Nr. V-16/</w:t>
      </w:r>
      <w:r w:rsidRPr="00991448">
        <w:rPr>
          <w:rFonts w:eastAsia="Calibri"/>
        </w:rPr>
        <w:t>;</w:t>
      </w:r>
    </w:p>
    <w:p w14:paraId="2E4FBF5B" w14:textId="77777777" w:rsidR="00E64887" w:rsidRPr="00991448" w:rsidRDefault="00E64887" w:rsidP="007B0266">
      <w:pPr>
        <w:widowControl w:val="0"/>
        <w:numPr>
          <w:ilvl w:val="0"/>
          <w:numId w:val="25"/>
        </w:numPr>
        <w:suppressAutoHyphens w:val="0"/>
        <w:ind w:firstLine="567"/>
        <w:jc w:val="both"/>
        <w:rPr>
          <w:rFonts w:eastAsia="Calibri"/>
          <w:spacing w:val="-4"/>
        </w:rPr>
      </w:pPr>
      <w:r w:rsidRPr="00991448">
        <w:rPr>
          <w:rFonts w:eastAsia="Calibri"/>
          <w:spacing w:val="-4"/>
        </w:rPr>
        <w:t>Automobilių kelių mineralinių medžiagų mišinių, naudojamų sluoksniams be rišiklių, techninių reikalavimų aprašas TRA SBR 19 / 2019-12-</w:t>
      </w:r>
      <w:r w:rsidR="00004A84" w:rsidRPr="00991448">
        <w:rPr>
          <w:rFonts w:eastAsia="Calibri"/>
          <w:spacing w:val="-4"/>
        </w:rPr>
        <w:t>23</w:t>
      </w:r>
      <w:r w:rsidRPr="00991448">
        <w:rPr>
          <w:rFonts w:eastAsia="Calibri"/>
          <w:spacing w:val="-4"/>
        </w:rPr>
        <w:t xml:space="preserve"> LAKD direktoriaus įsakymas Nr. V-</w:t>
      </w:r>
      <w:r w:rsidR="00004A84" w:rsidRPr="00991448">
        <w:rPr>
          <w:rFonts w:eastAsia="Calibri"/>
          <w:spacing w:val="-4"/>
        </w:rPr>
        <w:t>194</w:t>
      </w:r>
      <w:r w:rsidRPr="00991448">
        <w:rPr>
          <w:rFonts w:eastAsia="Calibri"/>
          <w:spacing w:val="-4"/>
        </w:rPr>
        <w:t>;</w:t>
      </w:r>
    </w:p>
    <w:p w14:paraId="446CCBAB" w14:textId="5CD01035" w:rsidR="00E64887" w:rsidRPr="00991448" w:rsidRDefault="00E64887" w:rsidP="007B0266">
      <w:pPr>
        <w:widowControl w:val="0"/>
        <w:numPr>
          <w:ilvl w:val="0"/>
          <w:numId w:val="25"/>
        </w:numPr>
        <w:suppressAutoHyphens w:val="0"/>
        <w:ind w:firstLine="567"/>
        <w:jc w:val="both"/>
        <w:rPr>
          <w:rFonts w:eastAsia="Calibri"/>
          <w:spacing w:val="-4"/>
        </w:rPr>
      </w:pPr>
      <w:r w:rsidRPr="00991448">
        <w:rPr>
          <w:rFonts w:eastAsia="Calibri"/>
          <w:spacing w:val="-4"/>
        </w:rPr>
        <w:t xml:space="preserve">Automobilių kelių asfalto mišinių techninių reikalavimų aprašas TRA ASFALTAS </w:t>
      </w:r>
      <w:r w:rsidR="00004A84" w:rsidRPr="00991448">
        <w:rPr>
          <w:rFonts w:eastAsia="Calibri"/>
          <w:spacing w:val="-4"/>
        </w:rPr>
        <w:t>24 2024-02-14</w:t>
      </w:r>
      <w:r w:rsidRPr="00991448">
        <w:rPr>
          <w:rFonts w:eastAsia="Calibri"/>
          <w:spacing w:val="-4"/>
        </w:rPr>
        <w:t xml:space="preserve"> </w:t>
      </w:r>
      <w:r w:rsidR="00EB3A06" w:rsidRPr="00991448">
        <w:rPr>
          <w:rFonts w:eastAsia="Calibri"/>
          <w:spacing w:val="-4"/>
        </w:rPr>
        <w:t>AB Via Lietuva</w:t>
      </w:r>
      <w:r w:rsidRPr="00991448">
        <w:rPr>
          <w:rFonts w:eastAsia="Calibri"/>
          <w:spacing w:val="-4"/>
        </w:rPr>
        <w:t xml:space="preserve"> direktoriaus įsakymas Nr. </w:t>
      </w:r>
      <w:r w:rsidR="00004A84" w:rsidRPr="00991448">
        <w:rPr>
          <w:rFonts w:eastAsia="Calibri"/>
          <w:spacing w:val="-4"/>
        </w:rPr>
        <w:t>VE-29</w:t>
      </w:r>
      <w:r w:rsidRPr="00991448">
        <w:rPr>
          <w:rFonts w:eastAsia="Calibri"/>
          <w:spacing w:val="-4"/>
        </w:rPr>
        <w:t>;</w:t>
      </w:r>
    </w:p>
    <w:p w14:paraId="1CCE2F26" w14:textId="2D103800" w:rsidR="00E64887" w:rsidRPr="00991448" w:rsidRDefault="00E64887" w:rsidP="007B0266">
      <w:pPr>
        <w:widowControl w:val="0"/>
        <w:numPr>
          <w:ilvl w:val="0"/>
          <w:numId w:val="25"/>
        </w:numPr>
        <w:tabs>
          <w:tab w:val="left" w:pos="568"/>
        </w:tabs>
        <w:suppressAutoHyphens w:val="0"/>
        <w:ind w:firstLine="567"/>
        <w:jc w:val="both"/>
        <w:rPr>
          <w:rFonts w:eastAsia="Calibri"/>
          <w:spacing w:val="-4"/>
        </w:rPr>
      </w:pPr>
      <w:r w:rsidRPr="00991448">
        <w:rPr>
          <w:rFonts w:eastAsia="Calibri"/>
        </w:rPr>
        <w:t>Automobilių kelių dangos konstrukcijos asfalto sluoksnių įrengimo taisyklės ĮT ASFALTAS</w:t>
      </w:r>
      <w:r w:rsidR="00004A84" w:rsidRPr="00991448">
        <w:rPr>
          <w:rFonts w:eastAsia="Calibri"/>
        </w:rPr>
        <w:t xml:space="preserve"> 24</w:t>
      </w:r>
      <w:r w:rsidRPr="00991448">
        <w:rPr>
          <w:rFonts w:eastAsia="Calibri"/>
        </w:rPr>
        <w:t xml:space="preserve"> </w:t>
      </w:r>
      <w:r w:rsidR="00004A84" w:rsidRPr="00991448">
        <w:rPr>
          <w:rFonts w:eastAsia="Calibri"/>
        </w:rPr>
        <w:t xml:space="preserve">2024 02 14 </w:t>
      </w:r>
      <w:r w:rsidR="00EB3A06" w:rsidRPr="00991448">
        <w:rPr>
          <w:rFonts w:eastAsia="Calibri"/>
        </w:rPr>
        <w:t>AB Via Lietuva</w:t>
      </w:r>
      <w:r w:rsidRPr="00991448">
        <w:rPr>
          <w:rFonts w:eastAsia="Calibri"/>
        </w:rPr>
        <w:t xml:space="preserve"> direktoriaus įsakymas Nr. </w:t>
      </w:r>
      <w:r w:rsidR="00004A84" w:rsidRPr="00991448">
        <w:rPr>
          <w:rFonts w:eastAsia="Calibri"/>
        </w:rPr>
        <w:t>VE-30</w:t>
      </w:r>
      <w:r w:rsidRPr="00991448">
        <w:rPr>
          <w:rFonts w:eastAsia="Calibri"/>
        </w:rPr>
        <w:t xml:space="preserve">; </w:t>
      </w:r>
    </w:p>
    <w:p w14:paraId="2CF377FB" w14:textId="77777777" w:rsidR="00E64887" w:rsidRPr="00991448" w:rsidRDefault="00E64887" w:rsidP="007B0266">
      <w:pPr>
        <w:widowControl w:val="0"/>
        <w:numPr>
          <w:ilvl w:val="0"/>
          <w:numId w:val="25"/>
        </w:numPr>
        <w:tabs>
          <w:tab w:val="left" w:pos="568"/>
        </w:tabs>
        <w:suppressAutoHyphens w:val="0"/>
        <w:ind w:firstLine="567"/>
        <w:jc w:val="both"/>
        <w:rPr>
          <w:rFonts w:eastAsia="Calibri"/>
          <w:spacing w:val="-4"/>
        </w:rPr>
      </w:pPr>
      <w:r w:rsidRPr="00991448">
        <w:t>Automobilių kelių dangos konstrukcijos iš trinkelių ir plokščių įrengimo taisyklės ĮT TRINKELĖS 14 /2014-02-21 LAKD direktoriaus įsakymas Nr. V-71/;</w:t>
      </w:r>
    </w:p>
    <w:p w14:paraId="134EB459" w14:textId="77777777" w:rsidR="00E64887" w:rsidRPr="00991448" w:rsidRDefault="00E64887" w:rsidP="007B0266">
      <w:pPr>
        <w:widowControl w:val="0"/>
        <w:numPr>
          <w:ilvl w:val="0"/>
          <w:numId w:val="25"/>
        </w:numPr>
        <w:suppressAutoHyphens w:val="0"/>
        <w:ind w:firstLine="567"/>
        <w:jc w:val="both"/>
        <w:rPr>
          <w:rFonts w:eastAsia="Calibri"/>
          <w:spacing w:val="-4"/>
        </w:rPr>
      </w:pPr>
      <w:r w:rsidRPr="00991448">
        <w:rPr>
          <w:rFonts w:eastAsia="Calibri"/>
          <w:spacing w:val="-4"/>
        </w:rPr>
        <w:t xml:space="preserve">Automobilių kelių darbo vietų aptvėrimo ir eismo reguliavimo taisyklės TDVAER12 /2012-04-16 LAKD direktoriaus įsakymas Nr. V-87/; </w:t>
      </w:r>
    </w:p>
    <w:p w14:paraId="4D697DD8" w14:textId="77777777" w:rsidR="00E64887" w:rsidRPr="00991448" w:rsidRDefault="00E64887" w:rsidP="007B0266">
      <w:pPr>
        <w:widowControl w:val="0"/>
        <w:numPr>
          <w:ilvl w:val="0"/>
          <w:numId w:val="25"/>
        </w:numPr>
        <w:suppressAutoHyphens w:val="0"/>
        <w:ind w:firstLine="567"/>
        <w:jc w:val="both"/>
        <w:rPr>
          <w:rFonts w:eastAsia="Calibri"/>
          <w:spacing w:val="-4"/>
        </w:rPr>
      </w:pPr>
      <w:r w:rsidRPr="00991448">
        <w:rPr>
          <w:rFonts w:eastAsia="Calibri"/>
          <w:spacing w:val="-4"/>
        </w:rPr>
        <w:t>Automobilių kelių asfalto dangų priežiūrai skirtų medžiagų ir medžiagų mišinių panaudojimo ir jų sluoksnių įrengimo taisyklės IT APM 10 /2010-06-17 Nr. V-151/;</w:t>
      </w:r>
    </w:p>
    <w:p w14:paraId="630D9432" w14:textId="77777777" w:rsidR="00E64887" w:rsidRPr="00991448" w:rsidRDefault="00E64887" w:rsidP="007B0266">
      <w:pPr>
        <w:numPr>
          <w:ilvl w:val="0"/>
          <w:numId w:val="25"/>
        </w:numPr>
        <w:suppressAutoHyphens w:val="0"/>
        <w:ind w:firstLine="567"/>
        <w:jc w:val="both"/>
      </w:pPr>
      <w:r w:rsidRPr="00991448">
        <w:t>Šiaulių miesto tvarkymo ir švaros taisyklės / Šiaulių miesto savivaldybės tarybos 2018-06-07 sprendimas Nr. T-224/;</w:t>
      </w:r>
    </w:p>
    <w:p w14:paraId="1AFB1C01" w14:textId="77777777" w:rsidR="009009C3" w:rsidRPr="00991448" w:rsidRDefault="00E64887" w:rsidP="007B0266">
      <w:pPr>
        <w:numPr>
          <w:ilvl w:val="0"/>
          <w:numId w:val="25"/>
        </w:numPr>
        <w:suppressAutoHyphens w:val="0"/>
        <w:ind w:firstLine="567"/>
        <w:jc w:val="both"/>
      </w:pPr>
      <w:r w:rsidRPr="00991448">
        <w:t>Dėl atliekų tvarkymo taisyklių patvirtinimo pakeitimo /Lietuvos Respublikos Aplinkos ministro įsakymas 1999-07-14 Nr. 217, pakeitimas 2022-09-17 Nr. D1-264/.</w:t>
      </w:r>
    </w:p>
    <w:p w14:paraId="2E6E2409" w14:textId="77777777" w:rsidR="00E64887" w:rsidRPr="00991448" w:rsidRDefault="00E64887" w:rsidP="007B0266">
      <w:pPr>
        <w:suppressAutoHyphens w:val="0"/>
        <w:ind w:left="1854"/>
        <w:jc w:val="both"/>
      </w:pPr>
    </w:p>
    <w:p w14:paraId="2BC88F9F" w14:textId="4449F202" w:rsidR="001F0899" w:rsidRPr="00991448" w:rsidRDefault="001F0899" w:rsidP="00950C00">
      <w:pPr>
        <w:numPr>
          <w:ilvl w:val="0"/>
          <w:numId w:val="24"/>
        </w:numPr>
        <w:spacing w:before="100" w:beforeAutospacing="1" w:after="120"/>
        <w:ind w:left="714" w:hanging="357"/>
        <w:jc w:val="both"/>
        <w:rPr>
          <w:rFonts w:eastAsia="Calibri" w:cs="Calibri"/>
          <w:bCs/>
        </w:rPr>
      </w:pPr>
      <w:r w:rsidRPr="00991448">
        <w:rPr>
          <w:rFonts w:eastAsia="Calibri" w:cs="Calibri"/>
          <w:bCs/>
        </w:rPr>
        <w:t xml:space="preserve">Pirkimo objektas – </w:t>
      </w:r>
      <w:r w:rsidR="00044462" w:rsidRPr="00991448">
        <w:rPr>
          <w:rFonts w:eastAsia="Lucida Sans Unicode"/>
          <w:b/>
        </w:rPr>
        <w:t>Gamybos gatvė</w:t>
      </w:r>
      <w:r w:rsidR="00E3665E" w:rsidRPr="00991448">
        <w:rPr>
          <w:rFonts w:eastAsia="Lucida Sans Unicode"/>
          <w:b/>
        </w:rPr>
        <w:t xml:space="preserve"> (</w:t>
      </w:r>
      <w:r w:rsidR="00EB3A06" w:rsidRPr="00991448">
        <w:rPr>
          <w:rFonts w:eastAsia="Lucida Sans Unicode"/>
          <w:b/>
        </w:rPr>
        <w:t>gatvės dangos atnaujinimas</w:t>
      </w:r>
      <w:r w:rsidR="00044462" w:rsidRPr="00991448">
        <w:rPr>
          <w:rFonts w:eastAsia="Lucida Sans Unicode"/>
          <w:b/>
        </w:rPr>
        <w:t>, įskaitant</w:t>
      </w:r>
      <w:r w:rsidR="00BB0683" w:rsidRPr="00991448">
        <w:rPr>
          <w:rFonts w:eastAsia="Lucida Sans Unicode"/>
          <w:b/>
        </w:rPr>
        <w:t xml:space="preserve"> ir</w:t>
      </w:r>
      <w:r w:rsidR="00044462" w:rsidRPr="00991448">
        <w:rPr>
          <w:rFonts w:eastAsia="Lucida Sans Unicode"/>
          <w:b/>
        </w:rPr>
        <w:t xml:space="preserve"> autobusų </w:t>
      </w:r>
      <w:r w:rsidR="00BB0683" w:rsidRPr="00991448">
        <w:rPr>
          <w:rFonts w:eastAsia="Lucida Sans Unicode"/>
          <w:b/>
        </w:rPr>
        <w:t xml:space="preserve">sustojimo  ir </w:t>
      </w:r>
      <w:r w:rsidR="00044462" w:rsidRPr="00991448">
        <w:rPr>
          <w:rFonts w:eastAsia="Lucida Sans Unicode"/>
          <w:b/>
        </w:rPr>
        <w:t>apsisukimo zoną,</w:t>
      </w:r>
      <w:r w:rsidR="00E3665E" w:rsidRPr="00991448">
        <w:rPr>
          <w:rFonts w:eastAsia="Lucida Sans Unicode"/>
          <w:b/>
        </w:rPr>
        <w:t xml:space="preserve"> užklojant asfalto sluoksnį,</w:t>
      </w:r>
      <w:r w:rsidR="00044462" w:rsidRPr="00991448">
        <w:rPr>
          <w:rFonts w:eastAsia="Lucida Sans Unicode"/>
          <w:b/>
        </w:rPr>
        <w:t xml:space="preserve"> šaligatvio ruožo dešinėje pusėje</w:t>
      </w:r>
      <w:r w:rsidR="00BB0683" w:rsidRPr="00991448">
        <w:rPr>
          <w:rFonts w:eastAsia="Lucida Sans Unicode"/>
          <w:b/>
        </w:rPr>
        <w:t xml:space="preserve"> iki pirmosios nuovažos</w:t>
      </w:r>
      <w:r w:rsidR="00044462" w:rsidRPr="00991448">
        <w:rPr>
          <w:rFonts w:eastAsia="Lucida Sans Unicode"/>
          <w:b/>
        </w:rPr>
        <w:t xml:space="preserve">, žiūrint nuo J. Basanavičiaus gatvės </w:t>
      </w:r>
      <w:r w:rsidR="00BB0683" w:rsidRPr="00991448">
        <w:rPr>
          <w:rFonts w:eastAsia="Lucida Sans Unicode"/>
          <w:b/>
        </w:rPr>
        <w:t>remontas</w:t>
      </w:r>
      <w:r w:rsidR="00044462" w:rsidRPr="00991448">
        <w:rPr>
          <w:rFonts w:eastAsia="Lucida Sans Unicode"/>
          <w:b/>
        </w:rPr>
        <w:t xml:space="preserve">). </w:t>
      </w:r>
    </w:p>
    <w:p w14:paraId="483A9284" w14:textId="6759FB2B" w:rsidR="001F0899" w:rsidRPr="00991448" w:rsidRDefault="00FA299C" w:rsidP="001F0899">
      <w:pPr>
        <w:numPr>
          <w:ilvl w:val="0"/>
          <w:numId w:val="24"/>
        </w:numPr>
        <w:spacing w:after="120"/>
        <w:ind w:left="714" w:hanging="357"/>
        <w:jc w:val="both"/>
        <w:rPr>
          <w:rFonts w:eastAsia="Calibri" w:cs="Calibri"/>
          <w:bCs/>
        </w:rPr>
      </w:pPr>
      <w:r w:rsidRPr="00991448">
        <w:rPr>
          <w:b/>
          <w:bCs/>
        </w:rPr>
        <w:t>Rangovas</w:t>
      </w:r>
      <w:r w:rsidR="00E55695" w:rsidRPr="00991448">
        <w:rPr>
          <w:b/>
          <w:bCs/>
        </w:rPr>
        <w:t xml:space="preserve"> </w:t>
      </w:r>
      <w:r w:rsidR="00F7787E" w:rsidRPr="00991448">
        <w:rPr>
          <w:b/>
          <w:bCs/>
        </w:rPr>
        <w:t>prieš teikdamas pasiūlymą</w:t>
      </w:r>
      <w:r w:rsidR="00136B0C" w:rsidRPr="00991448">
        <w:rPr>
          <w:b/>
          <w:bCs/>
        </w:rPr>
        <w:t xml:space="preserve"> </w:t>
      </w:r>
      <w:r w:rsidR="00E55695" w:rsidRPr="00991448">
        <w:rPr>
          <w:b/>
          <w:bCs/>
        </w:rPr>
        <w:t>pr</w:t>
      </w:r>
      <w:r w:rsidR="00395252" w:rsidRPr="00991448">
        <w:rPr>
          <w:b/>
          <w:bCs/>
        </w:rPr>
        <w:t>ivalo darbus apžiūrėti vie</w:t>
      </w:r>
      <w:r w:rsidR="002826C3" w:rsidRPr="00991448">
        <w:rPr>
          <w:b/>
          <w:bCs/>
        </w:rPr>
        <w:t>toje ir įsivertinti darbų apimti</w:t>
      </w:r>
      <w:r w:rsidR="00395252" w:rsidRPr="00991448">
        <w:rPr>
          <w:b/>
          <w:bCs/>
        </w:rPr>
        <w:t>s</w:t>
      </w:r>
      <w:r w:rsidRPr="00991448">
        <w:rPr>
          <w:b/>
          <w:bCs/>
        </w:rPr>
        <w:t xml:space="preserve"> ir kiekius</w:t>
      </w:r>
      <w:r w:rsidR="00950C00" w:rsidRPr="00991448">
        <w:rPr>
          <w:b/>
          <w:bCs/>
        </w:rPr>
        <w:t xml:space="preserve"> pagal žemiau pateiktą darbų vykdymo techninę specifikaciją</w:t>
      </w:r>
      <w:r w:rsidR="00395252" w:rsidRPr="00991448">
        <w:t xml:space="preserve">. </w:t>
      </w:r>
      <w:r w:rsidR="00201BEE" w:rsidRPr="00991448">
        <w:t>Perkamų darbų v</w:t>
      </w:r>
      <w:r w:rsidR="00262ACE" w:rsidRPr="00991448">
        <w:t>iet</w:t>
      </w:r>
      <w:r w:rsidR="00950C00" w:rsidRPr="00991448">
        <w:t>os</w:t>
      </w:r>
      <w:r w:rsidR="00CC4364" w:rsidRPr="00991448">
        <w:t xml:space="preserve"> schem</w:t>
      </w:r>
      <w:r w:rsidR="00950C00" w:rsidRPr="00991448">
        <w:t>a</w:t>
      </w:r>
      <w:r w:rsidR="00CC4364" w:rsidRPr="00991448">
        <w:t xml:space="preserve"> pridedam</w:t>
      </w:r>
      <w:r w:rsidR="00950C00" w:rsidRPr="00991448">
        <w:t>a</w:t>
      </w:r>
      <w:r w:rsidR="00CC4364" w:rsidRPr="00991448">
        <w:t xml:space="preserve">. </w:t>
      </w:r>
    </w:p>
    <w:p w14:paraId="0A139DEF" w14:textId="77777777" w:rsidR="001E2B76" w:rsidRPr="00991448" w:rsidRDefault="001E2B76" w:rsidP="001C5DB7">
      <w:pPr>
        <w:numPr>
          <w:ilvl w:val="0"/>
          <w:numId w:val="24"/>
        </w:numPr>
        <w:spacing w:after="120"/>
        <w:jc w:val="both"/>
        <w:rPr>
          <w:rFonts w:eastAsia="Calibri" w:cs="Calibri"/>
          <w:bCs/>
        </w:rPr>
      </w:pPr>
      <w:r w:rsidRPr="00991448">
        <w:t xml:space="preserve">Darbų aprašymai. </w:t>
      </w:r>
    </w:p>
    <w:p w14:paraId="2D9E9458" w14:textId="00BFCC10" w:rsidR="001E2B76" w:rsidRPr="00991448" w:rsidRDefault="0020185E" w:rsidP="001E2B76">
      <w:pPr>
        <w:pStyle w:val="Sraopastraipa"/>
        <w:tabs>
          <w:tab w:val="left" w:pos="2268"/>
        </w:tabs>
        <w:ind w:left="142" w:firstLine="1154"/>
        <w:jc w:val="both"/>
      </w:pPr>
      <w:r w:rsidRPr="00991448">
        <w:rPr>
          <w:b/>
        </w:rPr>
        <w:t>4</w:t>
      </w:r>
      <w:r w:rsidR="001E2B76" w:rsidRPr="00991448">
        <w:rPr>
          <w:b/>
        </w:rPr>
        <w:t>.1. Paprastojo remonto aprašo parengimas.</w:t>
      </w:r>
      <w:r w:rsidR="001E2B76" w:rsidRPr="00991448">
        <w:t xml:space="preserve"> </w:t>
      </w:r>
      <w:r w:rsidR="00EB3A06" w:rsidRPr="00991448">
        <w:t>Šioje techninėje specifikacijoje</w:t>
      </w:r>
      <w:r w:rsidR="001E2B76" w:rsidRPr="00991448">
        <w:t xml:space="preserve"> nurodytus paprastojo remonto darbus atlikti pagal pasirengtą šių darbų aprašą. Aprašo sudėtis: aiškinamasis raštas, defektinis aktas, topografinė nuotrauka, dangų ir eismo organizavimo planas, skersiniai, išilginiai profiliai,</w:t>
      </w:r>
      <w:r w:rsidR="00EB3A06" w:rsidRPr="00991448">
        <w:t xml:space="preserve"> darbų kiekių žiniaraščiai ir </w:t>
      </w:r>
      <w:r w:rsidR="001E2B76" w:rsidRPr="00991448">
        <w:t xml:space="preserve">skaičiuojamoji sąmata. Aprašo sprendinių suderinimas su Užsakovu ir </w:t>
      </w:r>
      <w:r w:rsidR="001E2B76" w:rsidRPr="00991448">
        <w:rPr>
          <w:rFonts w:eastAsia="Calibri"/>
          <w:color w:val="000000"/>
          <w:lang w:eastAsia="lt-LT"/>
        </w:rPr>
        <w:t>inžinerinių tinklų eksploatuotojais (savininkais).</w:t>
      </w:r>
    </w:p>
    <w:p w14:paraId="37ADC87D" w14:textId="77777777" w:rsidR="001E2B76" w:rsidRPr="00991448" w:rsidRDefault="001E2B76" w:rsidP="001E2B76">
      <w:pPr>
        <w:pStyle w:val="Sraopastraipa"/>
        <w:tabs>
          <w:tab w:val="left" w:pos="2268"/>
        </w:tabs>
        <w:ind w:left="2040"/>
        <w:jc w:val="both"/>
      </w:pPr>
    </w:p>
    <w:p w14:paraId="20F1390E" w14:textId="7A8FEA34" w:rsidR="001E2B76" w:rsidRPr="00991448" w:rsidRDefault="000D167C" w:rsidP="001E2B76">
      <w:pPr>
        <w:ind w:firstLine="1296"/>
        <w:jc w:val="both"/>
      </w:pPr>
      <w:r w:rsidRPr="00991448">
        <w:rPr>
          <w:rFonts w:eastAsia="Lucida Sans Unicode" w:cs="Tahoma"/>
          <w:b/>
        </w:rPr>
        <w:t>4</w:t>
      </w:r>
      <w:r w:rsidR="001E2B76" w:rsidRPr="00991448">
        <w:rPr>
          <w:rFonts w:eastAsia="Lucida Sans Unicode" w:cs="Tahoma"/>
          <w:b/>
        </w:rPr>
        <w:t>.2. Įdubų ir nelygumų ištaisymas</w:t>
      </w:r>
      <w:r w:rsidR="00554282" w:rsidRPr="00991448">
        <w:rPr>
          <w:rFonts w:eastAsia="Lucida Sans Unicode" w:cs="Tahoma"/>
          <w:b/>
        </w:rPr>
        <w:t xml:space="preserve">, vidutiniškai 2 cm ištisinio </w:t>
      </w:r>
      <w:r w:rsidR="001E2B76" w:rsidRPr="00991448">
        <w:rPr>
          <w:rFonts w:eastAsia="Lucida Sans Unicode" w:cs="Tahoma"/>
          <w:b/>
        </w:rPr>
        <w:t>i</w:t>
      </w:r>
      <w:r w:rsidR="00554282" w:rsidRPr="00991448">
        <w:rPr>
          <w:rFonts w:eastAsia="Lucida Sans Unicode" w:cs="Tahoma"/>
          <w:b/>
        </w:rPr>
        <w:t>šlyginamojo</w:t>
      </w:r>
      <w:r w:rsidR="001E2B76" w:rsidRPr="00991448">
        <w:rPr>
          <w:rFonts w:eastAsia="Lucida Sans Unicode" w:cs="Tahoma"/>
          <w:b/>
        </w:rPr>
        <w:t xml:space="preserve"> sluoksn</w:t>
      </w:r>
      <w:r w:rsidR="00554282" w:rsidRPr="00991448">
        <w:rPr>
          <w:rFonts w:eastAsia="Lucida Sans Unicode" w:cs="Tahoma"/>
          <w:b/>
        </w:rPr>
        <w:t>io</w:t>
      </w:r>
      <w:r w:rsidR="001E2B76" w:rsidRPr="00991448">
        <w:rPr>
          <w:rFonts w:eastAsia="Lucida Sans Unicode" w:cs="Tahoma"/>
          <w:b/>
        </w:rPr>
        <w:t xml:space="preserve"> ir 4 cm storio viršutinio dangos sluoksnį iš asfalto mišinio AC 11 V</w:t>
      </w:r>
      <w:r w:rsidR="001E1959" w:rsidRPr="00991448">
        <w:rPr>
          <w:rFonts w:eastAsia="Lucida Sans Unicode" w:cs="Tahoma"/>
          <w:b/>
        </w:rPr>
        <w:t xml:space="preserve">S </w:t>
      </w:r>
      <w:r w:rsidR="001E2B76" w:rsidRPr="00991448">
        <w:rPr>
          <w:rFonts w:eastAsia="Lucida Sans Unicode" w:cs="Tahoma"/>
          <w:b/>
        </w:rPr>
        <w:t xml:space="preserve">paklojimas klotuvu. </w:t>
      </w:r>
      <w:r w:rsidR="001E2B76" w:rsidRPr="00991448">
        <w:rPr>
          <w:rFonts w:eastAsia="Lucida Sans Unicode" w:cs="Tahoma"/>
        </w:rPr>
        <w:t xml:space="preserve">Pagal parengtą </w:t>
      </w:r>
      <w:r w:rsidR="00EB3A06" w:rsidRPr="00991448">
        <w:rPr>
          <w:rFonts w:eastAsia="Lucida Sans Unicode" w:cs="Tahoma"/>
        </w:rPr>
        <w:t xml:space="preserve">ir suderintą </w:t>
      </w:r>
      <w:r w:rsidR="001E2B76" w:rsidRPr="00991448">
        <w:rPr>
          <w:rFonts w:eastAsia="Lucida Sans Unicode" w:cs="Tahoma"/>
        </w:rPr>
        <w:t>paprastojo remonto aprašą nužymėti įdubų vietas, atstatyti skersinio nuolydžio parametrus</w:t>
      </w:r>
      <w:r w:rsidR="00554282" w:rsidRPr="00991448">
        <w:rPr>
          <w:rFonts w:eastAsia="Lucida Sans Unicode" w:cs="Tahoma"/>
        </w:rPr>
        <w:t xml:space="preserve"> </w:t>
      </w:r>
      <w:r w:rsidR="001E2B76" w:rsidRPr="00991448">
        <w:rPr>
          <w:rFonts w:eastAsia="Lucida Sans Unicode" w:cs="Tahoma"/>
        </w:rPr>
        <w:t>ir atlikti nežymų išilginio profilio koregavimą</w:t>
      </w:r>
      <w:r w:rsidRPr="00991448">
        <w:rPr>
          <w:rFonts w:eastAsia="Lucida Sans Unicode" w:cs="Tahoma"/>
        </w:rPr>
        <w:t xml:space="preserve"> (siekiant nuvesti paviršinį vandenį nuo dangų į esamus surinkimo šulinius),</w:t>
      </w:r>
      <w:r w:rsidR="001E2B76" w:rsidRPr="00991448">
        <w:rPr>
          <w:rFonts w:eastAsia="Lucida Sans Unicode" w:cs="Tahoma"/>
        </w:rPr>
        <w:t xml:space="preserve"> nufrezuojant esamą dangą</w:t>
      </w:r>
      <w:r w:rsidR="00554282" w:rsidRPr="00991448">
        <w:rPr>
          <w:rFonts w:eastAsia="Lucida Sans Unicode" w:cs="Tahoma"/>
        </w:rPr>
        <w:t xml:space="preserve"> (pagal poreikį)</w:t>
      </w:r>
      <w:r w:rsidR="001E2B76" w:rsidRPr="00991448">
        <w:rPr>
          <w:rFonts w:eastAsia="Lucida Sans Unicode" w:cs="Tahoma"/>
        </w:rPr>
        <w:t xml:space="preserve"> ir įrengiant</w:t>
      </w:r>
      <w:r w:rsidR="00554282" w:rsidRPr="00991448">
        <w:rPr>
          <w:rFonts w:eastAsia="Lucida Sans Unicode" w:cs="Tahoma"/>
        </w:rPr>
        <w:t>i ištisinį vidutiniškai 2 cm</w:t>
      </w:r>
      <w:r w:rsidR="001E2B76" w:rsidRPr="00991448">
        <w:rPr>
          <w:rFonts w:eastAsia="Lucida Sans Unicode" w:cs="Tahoma"/>
        </w:rPr>
        <w:t xml:space="preserve"> išlyginamąjį asfaltbetonio sluoksnį, tolygiam sujungimui su esama danga išfrezuoti skersines iki 0,5 m pločio juostas, mechanizuotu būdu nušluoti esamą dangą, pagruntuoti skystu bitumu, pakloti viršutinį asfalto mišinio sluoksnį, sutankinti. Dangas sklandžiai sujungti su gretimų sankryžų</w:t>
      </w:r>
      <w:r w:rsidR="001E2B76" w:rsidRPr="00991448">
        <w:rPr>
          <w:lang w:eastAsia="lt-LT"/>
        </w:rPr>
        <w:t>, privačių sklypų ir kitų teritorijų esama infrastruktūra.</w:t>
      </w:r>
      <w:r w:rsidR="001E2B76" w:rsidRPr="00991448">
        <w:rPr>
          <w:rFonts w:eastAsia="Lucida Sans Unicode" w:cs="Tahoma"/>
        </w:rPr>
        <w:t xml:space="preserve"> </w:t>
      </w:r>
      <w:r w:rsidR="001E2B76" w:rsidRPr="00991448">
        <w:t>Asfaltavimo metu Tiekėjas turi atlikti asfalto mišinio savikontrolės bandymus, kuriuos, kartu su asfalto mišinio eksploatacinių savybių deklaracija turės pateikti Užsakovui.</w:t>
      </w:r>
      <w:r w:rsidR="006715E4" w:rsidRPr="00991448">
        <w:t xml:space="preserve"> </w:t>
      </w:r>
      <w:r w:rsidR="0089410E" w:rsidRPr="00991448">
        <w:t>Esamo asfalto f</w:t>
      </w:r>
      <w:r w:rsidR="006715E4" w:rsidRPr="00991448">
        <w:t>rezavimo metu atsivėręs skaldos sluoksnis nebus laikomas papildomais darbais.</w:t>
      </w:r>
      <w:r w:rsidRPr="00991448">
        <w:t xml:space="preserve"> Rangovas, siekiant atstatyti dangos konstrukciją, privalės įrengti apatinį asfalto sluoksnį</w:t>
      </w:r>
      <w:r w:rsidR="00EB3A06" w:rsidRPr="00991448">
        <w:t xml:space="preserve"> ir atlikti kitus reikalingus darbus dangos konstrukcijai atstatyti.</w:t>
      </w:r>
      <w:r w:rsidR="00EE4853" w:rsidRPr="00991448">
        <w:t xml:space="preserve"> Paviršinio vandens nuvedimas nuo gatvės dangos turi būti numatomas per skersinius ir išilginius dangos nuolydžius į esamus</w:t>
      </w:r>
      <w:r w:rsidR="001D31C9" w:rsidRPr="00991448">
        <w:t xml:space="preserve"> (jeigu jie yra)</w:t>
      </w:r>
      <w:r w:rsidR="00EE4853" w:rsidRPr="00991448">
        <w:t xml:space="preserve"> paviršinio vandens surinkimo trapus.</w:t>
      </w:r>
    </w:p>
    <w:p w14:paraId="429CC4FD" w14:textId="049E44A4" w:rsidR="00044462" w:rsidRPr="00991448" w:rsidRDefault="00044462" w:rsidP="001E2B76">
      <w:pPr>
        <w:ind w:firstLine="1296"/>
        <w:jc w:val="both"/>
      </w:pPr>
      <w:r w:rsidRPr="00991448">
        <w:t>Aprašo sprendinius numatyti sunorminant gatvės važiuojamosios dalies plotį iki 8 m.</w:t>
      </w:r>
    </w:p>
    <w:p w14:paraId="6126992A" w14:textId="77777777" w:rsidR="001E2B76" w:rsidRPr="00991448" w:rsidRDefault="001E2B76" w:rsidP="00044462">
      <w:pPr>
        <w:jc w:val="both"/>
      </w:pPr>
    </w:p>
    <w:p w14:paraId="1269F639" w14:textId="75B18632" w:rsidR="00EA1670" w:rsidRPr="00991448" w:rsidRDefault="000D167C" w:rsidP="00EA1670">
      <w:pPr>
        <w:pStyle w:val="Sraopastraipa"/>
        <w:ind w:left="0" w:firstLine="1296"/>
        <w:jc w:val="both"/>
      </w:pPr>
      <w:r w:rsidRPr="00991448">
        <w:rPr>
          <w:rFonts w:eastAsia="Lucida Sans Unicode" w:cs="Tahoma"/>
          <w:b/>
        </w:rPr>
        <w:t>4</w:t>
      </w:r>
      <w:r w:rsidR="001E2B76" w:rsidRPr="00991448">
        <w:rPr>
          <w:rFonts w:eastAsia="Lucida Sans Unicode" w:cs="Tahoma"/>
          <w:b/>
        </w:rPr>
        <w:t>.</w:t>
      </w:r>
      <w:r w:rsidR="001D31C9" w:rsidRPr="00991448">
        <w:rPr>
          <w:rFonts w:eastAsia="Lucida Sans Unicode" w:cs="Tahoma"/>
          <w:b/>
        </w:rPr>
        <w:t>3</w:t>
      </w:r>
      <w:r w:rsidR="001E2B76" w:rsidRPr="00991448">
        <w:rPr>
          <w:rFonts w:eastAsia="Lucida Sans Unicode" w:cs="Tahoma"/>
          <w:b/>
        </w:rPr>
        <w:t xml:space="preserve">. Šulinių pakėlimas/nuleidimas ir liukų pakeitimas. </w:t>
      </w:r>
      <w:r w:rsidR="001E2B76" w:rsidRPr="00991448">
        <w:t>Esamų inžinerinių komunikacijų vandentiekio, nuotekų ir paviršinių nuotekų, ryšių tinklų šulinių pakėlimas/nuleidimas iki gatvės ar šaligatvio naujai klojamos dangos lygio, bei liukų, patenkančių į gatvių važiuojamąsias dalis, pakeitimas į kalaus ketaus liukus su užraktu bei triukšmą slopinančiomis tarpinėmis</w:t>
      </w:r>
      <w:r w:rsidR="00EB3A06" w:rsidRPr="00991448">
        <w:t xml:space="preserve"> ne mažesnės nei 40 </w:t>
      </w:r>
      <w:r w:rsidR="00F97F23" w:rsidRPr="00991448">
        <w:t>tonų klasės</w:t>
      </w:r>
      <w:r w:rsidR="001E2B76" w:rsidRPr="00991448">
        <w:t xml:space="preserve">. </w:t>
      </w:r>
      <w:r w:rsidR="00EA1670" w:rsidRPr="00991448">
        <w:rPr>
          <w:rStyle w:val="fontstyle01"/>
        </w:rPr>
        <w:t>Esamų vandentiekio ir nuotekų tinklų šulinių / kamerų liukus, patenkančius į remonto projekto darbų ribas, pakeisti į kalaus ketaus liukus su UAB „Šiaulių vandenys“ logotipu ir užrašu „Vanduo“ arba „Nuotekos“.</w:t>
      </w:r>
      <w:r w:rsidR="00EA1670" w:rsidRPr="00991448">
        <w:t xml:space="preserve"> </w:t>
      </w:r>
    </w:p>
    <w:p w14:paraId="35CBE27F" w14:textId="5098D681" w:rsidR="001E2B76" w:rsidRPr="00991448" w:rsidRDefault="001E2B76" w:rsidP="00EA1670">
      <w:pPr>
        <w:pStyle w:val="Sraopastraipa"/>
        <w:ind w:left="0" w:firstLine="1296"/>
        <w:jc w:val="both"/>
      </w:pPr>
      <w:r w:rsidRPr="00991448">
        <w:t>Nuimtus šulinių liukus</w:t>
      </w:r>
      <w:r w:rsidR="00EA1670" w:rsidRPr="00991448">
        <w:t xml:space="preserve"> su dangčiais, trapų groteles ir kt.</w:t>
      </w:r>
      <w:r w:rsidRPr="00991448">
        <w:t xml:space="preserve"> perduoti inžinerinius tinklus eksploatuojančioms įmonėms.</w:t>
      </w:r>
    </w:p>
    <w:p w14:paraId="69BCF348" w14:textId="77777777" w:rsidR="001E2B76" w:rsidRPr="00991448" w:rsidRDefault="001E2B76" w:rsidP="001E2B76">
      <w:pPr>
        <w:suppressAutoHyphens w:val="0"/>
        <w:snapToGrid w:val="0"/>
        <w:ind w:left="2040"/>
        <w:jc w:val="both"/>
        <w:rPr>
          <w:rFonts w:eastAsia="Lucida Sans Unicode" w:cs="Tahoma"/>
          <w:b/>
        </w:rPr>
      </w:pPr>
    </w:p>
    <w:p w14:paraId="10CE067F" w14:textId="4E2F20F0" w:rsidR="001E2B76" w:rsidRPr="00991448" w:rsidRDefault="00EA1670" w:rsidP="001E2B76">
      <w:pPr>
        <w:pStyle w:val="Sraopastraipa"/>
        <w:ind w:left="0" w:firstLine="1296"/>
        <w:jc w:val="both"/>
      </w:pPr>
      <w:r w:rsidRPr="00991448">
        <w:rPr>
          <w:b/>
        </w:rPr>
        <w:t>4</w:t>
      </w:r>
      <w:r w:rsidR="001E2B76" w:rsidRPr="00991448">
        <w:rPr>
          <w:b/>
        </w:rPr>
        <w:t>.</w:t>
      </w:r>
      <w:r w:rsidR="001D31C9" w:rsidRPr="00991448">
        <w:rPr>
          <w:b/>
        </w:rPr>
        <w:t>4</w:t>
      </w:r>
      <w:r w:rsidR="001E2B76" w:rsidRPr="00991448">
        <w:rPr>
          <w:b/>
        </w:rPr>
        <w:t>. Šulinių pakėlimas/nuleidimas ir vandens surinkimo grotelių pakeitimas</w:t>
      </w:r>
      <w:r w:rsidR="001E2B76" w:rsidRPr="00991448">
        <w:t>. Vandens surinkimo šulinių pakėlimas/nuleidimas iki gatvės naujai klojamos dangos lygio ir grotelių pakeitimas naujomis.</w:t>
      </w:r>
    </w:p>
    <w:p w14:paraId="4ADBFAD8" w14:textId="77777777" w:rsidR="001E2B76" w:rsidRPr="00991448" w:rsidRDefault="001E2B76" w:rsidP="001E2B76">
      <w:pPr>
        <w:pStyle w:val="Sraopastraipa"/>
        <w:ind w:left="0" w:firstLine="1296"/>
        <w:jc w:val="both"/>
      </w:pPr>
    </w:p>
    <w:p w14:paraId="74331FF6" w14:textId="4BF0C2DD" w:rsidR="001E2B76" w:rsidRPr="00991448" w:rsidRDefault="00EA1670" w:rsidP="001E2B76">
      <w:pPr>
        <w:pStyle w:val="Sraopastraipa"/>
        <w:ind w:left="0" w:firstLine="1296"/>
        <w:jc w:val="both"/>
      </w:pPr>
      <w:r w:rsidRPr="00991448">
        <w:rPr>
          <w:b/>
          <w:bCs/>
          <w:lang w:eastAsia="lt-LT"/>
        </w:rPr>
        <w:t>4</w:t>
      </w:r>
      <w:r w:rsidR="001E2B76" w:rsidRPr="00991448">
        <w:rPr>
          <w:b/>
          <w:bCs/>
          <w:lang w:eastAsia="lt-LT"/>
        </w:rPr>
        <w:t>.</w:t>
      </w:r>
      <w:r w:rsidR="001D31C9" w:rsidRPr="00991448">
        <w:rPr>
          <w:b/>
          <w:bCs/>
          <w:lang w:eastAsia="lt-LT"/>
        </w:rPr>
        <w:t>5</w:t>
      </w:r>
      <w:r w:rsidR="001E2B76" w:rsidRPr="00991448">
        <w:rPr>
          <w:b/>
          <w:bCs/>
          <w:lang w:eastAsia="lt-LT"/>
        </w:rPr>
        <w:t xml:space="preserve">. Dujotiekio ,,kapų“ paaukštinimas. </w:t>
      </w:r>
      <w:r w:rsidR="001E2B76" w:rsidRPr="00991448">
        <w:rPr>
          <w:lang w:eastAsia="lt-LT"/>
        </w:rPr>
        <w:t xml:space="preserve">Dujotiekio „kapas“ paaukštinti/nuleisti iki gatvės ar šaligatvio naujai klojamo dangos lygio. </w:t>
      </w:r>
    </w:p>
    <w:p w14:paraId="685E04FE" w14:textId="77777777" w:rsidR="001E2B76" w:rsidRPr="00991448" w:rsidRDefault="001E2B76" w:rsidP="001E2B76">
      <w:pPr>
        <w:pStyle w:val="Sraopastraipa"/>
        <w:ind w:left="0"/>
        <w:jc w:val="both"/>
      </w:pPr>
    </w:p>
    <w:p w14:paraId="6780919C" w14:textId="54A1B78E" w:rsidR="001E2B76" w:rsidRPr="00991448" w:rsidRDefault="005D5824" w:rsidP="00A25DCE">
      <w:pPr>
        <w:pStyle w:val="Sraopastraipa"/>
        <w:ind w:left="0" w:firstLine="1296"/>
        <w:jc w:val="both"/>
        <w:rPr>
          <w:rFonts w:eastAsia="Lucida Sans Unicode"/>
        </w:rPr>
      </w:pPr>
      <w:r w:rsidRPr="00991448">
        <w:rPr>
          <w:b/>
        </w:rPr>
        <w:t>4</w:t>
      </w:r>
      <w:r w:rsidR="001E2B76" w:rsidRPr="00991448">
        <w:rPr>
          <w:b/>
        </w:rPr>
        <w:t>.</w:t>
      </w:r>
      <w:r w:rsidR="001D31C9" w:rsidRPr="00991448">
        <w:rPr>
          <w:b/>
        </w:rPr>
        <w:t>6</w:t>
      </w:r>
      <w:r w:rsidR="001E2B76" w:rsidRPr="00991448">
        <w:rPr>
          <w:b/>
        </w:rPr>
        <w:t>. Gatvės bortų pakeitimas</w:t>
      </w:r>
      <w:r w:rsidR="00340FD3" w:rsidRPr="00991448">
        <w:rPr>
          <w:b/>
        </w:rPr>
        <w:t>/įrengimas</w:t>
      </w:r>
      <w:r w:rsidR="001E2B76" w:rsidRPr="00991448">
        <w:rPr>
          <w:b/>
        </w:rPr>
        <w:t>.</w:t>
      </w:r>
      <w:r w:rsidR="001E2B76" w:rsidRPr="00991448">
        <w:t xml:space="preserve"> Išardyti esamus bortus, laužą išvežti Rangovo pasirinktu atstumu, įrengti naujus gatvės bortus </w:t>
      </w:r>
      <w:r w:rsidR="001E2B76" w:rsidRPr="00991448">
        <w:rPr>
          <w:rFonts w:eastAsia="Lucida Sans Unicode"/>
        </w:rPr>
        <w:t xml:space="preserve">ant pagrindo iš betono, atstatyti šaligatvio ir važiuojamosios dalies dangą, užasfaltuojant išardytos dangos (iki 0,5 m pločio) juostą. Bortų linija užbaigiama nusklembtu (be aštrių kampų) bortu. </w:t>
      </w:r>
      <w:bookmarkStart w:id="0" w:name="_Hlk175838798"/>
      <w:r w:rsidR="00EA1670" w:rsidRPr="00991448">
        <w:rPr>
          <w:rFonts w:eastAsia="Lucida Sans Unicode"/>
        </w:rPr>
        <w:t>Bortai įrengiami iš ne žemesnės kaip 2 lenkiamojo stiprio klasės</w:t>
      </w:r>
      <w:r w:rsidR="00A25DCE" w:rsidRPr="00991448">
        <w:rPr>
          <w:rFonts w:eastAsia="Lucida Sans Unicode"/>
        </w:rPr>
        <w:t xml:space="preserve"> ir naudojam</w:t>
      </w:r>
      <w:r w:rsidR="00744D9B" w:rsidRPr="00991448">
        <w:rPr>
          <w:rFonts w:eastAsia="Lucida Sans Unicode"/>
        </w:rPr>
        <w:t>i</w:t>
      </w:r>
      <w:r w:rsidR="00A25DCE" w:rsidRPr="00991448">
        <w:rPr>
          <w:rFonts w:eastAsia="Lucida Sans Unicode"/>
        </w:rPr>
        <w:t xml:space="preserve"> ne mažesnės kaip C</w:t>
      </w:r>
      <w:r w:rsidR="005067B7" w:rsidRPr="00991448">
        <w:rPr>
          <w:rFonts w:eastAsia="Lucida Sans Unicode"/>
        </w:rPr>
        <w:t>16</w:t>
      </w:r>
      <w:r w:rsidR="00A25DCE" w:rsidRPr="00991448">
        <w:rPr>
          <w:rFonts w:eastAsia="Lucida Sans Unicode"/>
        </w:rPr>
        <w:t>/</w:t>
      </w:r>
      <w:r w:rsidR="005067B7" w:rsidRPr="00991448">
        <w:rPr>
          <w:rFonts w:eastAsia="Lucida Sans Unicode"/>
        </w:rPr>
        <w:t>20</w:t>
      </w:r>
      <w:r w:rsidR="00A25DCE" w:rsidRPr="00991448">
        <w:rPr>
          <w:rFonts w:eastAsia="Lucida Sans Unicode"/>
        </w:rPr>
        <w:t xml:space="preserve"> klasės betono mišiniai po bortais.</w:t>
      </w:r>
      <w:r w:rsidR="00EA1670" w:rsidRPr="00991448">
        <w:rPr>
          <w:rFonts w:eastAsia="Lucida Sans Unicode"/>
        </w:rPr>
        <w:t xml:space="preserve"> </w:t>
      </w:r>
      <w:bookmarkEnd w:id="0"/>
      <w:r w:rsidR="00044462" w:rsidRPr="00991448">
        <w:rPr>
          <w:rFonts w:eastAsia="Lucida Sans Unicode"/>
        </w:rPr>
        <w:t>Aprašo parengimo metu įvertinus situaciją ir užtikrinant tinkamą</w:t>
      </w:r>
      <w:r w:rsidR="00BB0683" w:rsidRPr="00991448">
        <w:rPr>
          <w:rFonts w:eastAsia="Lucida Sans Unicode"/>
        </w:rPr>
        <w:t xml:space="preserve"> paviršinio</w:t>
      </w:r>
      <w:r w:rsidR="00044462" w:rsidRPr="00991448">
        <w:rPr>
          <w:rFonts w:eastAsia="Lucida Sans Unicode"/>
        </w:rPr>
        <w:t xml:space="preserve"> vandens nuvedimą į žalius plotus nuo gatvės važiuojamosios dalies galimas bortų </w:t>
      </w:r>
      <w:r w:rsidR="00BB0683" w:rsidRPr="00991448">
        <w:rPr>
          <w:rFonts w:eastAsia="Lucida Sans Unicode"/>
        </w:rPr>
        <w:t>demontavimas</w:t>
      </w:r>
      <w:r w:rsidR="00044462" w:rsidRPr="00991448">
        <w:rPr>
          <w:rFonts w:eastAsia="Lucida Sans Unicode"/>
        </w:rPr>
        <w:t xml:space="preserve"> gatvės kairėje pusėje (nuo J. Basanavičiaus g.).</w:t>
      </w:r>
      <w:r w:rsidR="00933D0B" w:rsidRPr="00991448">
        <w:rPr>
          <w:rFonts w:eastAsia="Lucida Sans Unicode"/>
        </w:rPr>
        <w:t xml:space="preserve"> Vietoje borto galimas ne mažiau kaip 1 m pločio kelkraščio įrengimas.</w:t>
      </w:r>
      <w:r w:rsidR="00BB0683" w:rsidRPr="00991448">
        <w:rPr>
          <w:rFonts w:eastAsia="Lucida Sans Unicode"/>
        </w:rPr>
        <w:t xml:space="preserve"> Borto įrengimo detalė.</w:t>
      </w:r>
    </w:p>
    <w:p w14:paraId="4A5F0DE0" w14:textId="7822D261" w:rsidR="001E2B76" w:rsidRPr="00991448" w:rsidRDefault="00A25DCE" w:rsidP="001E2B76">
      <w:pPr>
        <w:pStyle w:val="Sraopastraipa"/>
        <w:ind w:left="2040"/>
        <w:jc w:val="both"/>
        <w:rPr>
          <w:noProof/>
        </w:rPr>
      </w:pPr>
      <w:r w:rsidRPr="00991448">
        <w:rPr>
          <w:noProof/>
        </w:rPr>
        <w:drawing>
          <wp:inline distT="0" distB="0" distL="0" distR="0" wp14:anchorId="6AEDD0BE" wp14:editId="5565A46E">
            <wp:extent cx="1600200" cy="1968321"/>
            <wp:effectExtent l="0" t="0" r="0" b="0"/>
            <wp:docPr id="1268827635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82763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02418" cy="197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4D1C0" w14:textId="6E247082" w:rsidR="001E2B76" w:rsidRPr="00991448" w:rsidRDefault="005D5824" w:rsidP="001E2B76">
      <w:pPr>
        <w:pStyle w:val="Sraopastraipa"/>
        <w:ind w:left="0" w:firstLine="1296"/>
        <w:jc w:val="both"/>
        <w:rPr>
          <w:rFonts w:eastAsia="Lucida Sans Unicode"/>
        </w:rPr>
      </w:pPr>
      <w:r w:rsidRPr="00991448">
        <w:rPr>
          <w:b/>
        </w:rPr>
        <w:lastRenderedPageBreak/>
        <w:t>4</w:t>
      </w:r>
      <w:r w:rsidR="001E2B76" w:rsidRPr="00991448">
        <w:rPr>
          <w:b/>
        </w:rPr>
        <w:t>.</w:t>
      </w:r>
      <w:r w:rsidR="001D31C9" w:rsidRPr="00991448">
        <w:rPr>
          <w:b/>
        </w:rPr>
        <w:t>7</w:t>
      </w:r>
      <w:r w:rsidR="001E2B76" w:rsidRPr="00991448">
        <w:rPr>
          <w:b/>
        </w:rPr>
        <w:t xml:space="preserve">. Vejos bortų pakeitimas naujais. </w:t>
      </w:r>
      <w:r w:rsidR="001E2B76" w:rsidRPr="00991448">
        <w:rPr>
          <w:rFonts w:eastAsia="Lucida Sans Unicode"/>
        </w:rPr>
        <w:t xml:space="preserve">Demontuoti esamus vejos bortus, laužą išvežti Rangovo pasirinktu atstumu, įrengti naujus vejos bortus ant pagrindo iš </w:t>
      </w:r>
      <w:r w:rsidR="00F97F23" w:rsidRPr="00991448">
        <w:rPr>
          <w:rFonts w:eastAsia="Lucida Sans Unicode"/>
        </w:rPr>
        <w:t xml:space="preserve">ne mažesnės kaip C16/20 </w:t>
      </w:r>
      <w:r w:rsidR="001E2B76" w:rsidRPr="00991448">
        <w:rPr>
          <w:rFonts w:eastAsia="Lucida Sans Unicode"/>
        </w:rPr>
        <w:t>betono</w:t>
      </w:r>
      <w:r w:rsidR="00F97F23" w:rsidRPr="00991448">
        <w:rPr>
          <w:rFonts w:eastAsia="Lucida Sans Unicode"/>
        </w:rPr>
        <w:t xml:space="preserve"> klasės</w:t>
      </w:r>
      <w:r w:rsidR="001E2B76" w:rsidRPr="00991448">
        <w:rPr>
          <w:rFonts w:eastAsia="Lucida Sans Unicode"/>
        </w:rPr>
        <w:t xml:space="preserve">. </w:t>
      </w:r>
    </w:p>
    <w:p w14:paraId="7C7F80F9" w14:textId="77777777" w:rsidR="001E2B76" w:rsidRPr="00991448" w:rsidRDefault="001E2B76" w:rsidP="001E2B76">
      <w:pPr>
        <w:pStyle w:val="Sraopastraipa"/>
        <w:ind w:left="0" w:firstLine="1296"/>
        <w:jc w:val="both"/>
      </w:pPr>
    </w:p>
    <w:p w14:paraId="75649118" w14:textId="7C750554" w:rsidR="00BB1774" w:rsidRPr="00991448" w:rsidRDefault="00BB1774" w:rsidP="00BB1774">
      <w:pPr>
        <w:pStyle w:val="Sraopastraipa"/>
        <w:ind w:left="0" w:firstLine="1296"/>
        <w:jc w:val="both"/>
        <w:rPr>
          <w:rFonts w:cs="Arial Unicode MS"/>
        </w:rPr>
      </w:pPr>
      <w:r w:rsidRPr="00991448">
        <w:rPr>
          <w:b/>
          <w:bCs/>
        </w:rPr>
        <w:t>4.</w:t>
      </w:r>
      <w:r w:rsidR="001D31C9" w:rsidRPr="00991448">
        <w:rPr>
          <w:b/>
          <w:bCs/>
        </w:rPr>
        <w:t>8</w:t>
      </w:r>
      <w:r w:rsidRPr="00991448">
        <w:rPr>
          <w:b/>
          <w:bCs/>
        </w:rPr>
        <w:t xml:space="preserve">. </w:t>
      </w:r>
      <w:r w:rsidR="00933D0B" w:rsidRPr="00991448">
        <w:rPr>
          <w:b/>
          <w:bCs/>
        </w:rPr>
        <w:t>Š</w:t>
      </w:r>
      <w:r w:rsidR="00044462" w:rsidRPr="00991448">
        <w:rPr>
          <w:b/>
          <w:bCs/>
        </w:rPr>
        <w:t>aligatvio dešinėje pusėje nuo J. Basanavičiaus gatvės</w:t>
      </w:r>
      <w:r w:rsidR="00933D0B" w:rsidRPr="00991448">
        <w:rPr>
          <w:b/>
          <w:bCs/>
        </w:rPr>
        <w:t xml:space="preserve"> iki pirmosios nuovažos</w:t>
      </w:r>
      <w:r w:rsidR="00044462" w:rsidRPr="00991448">
        <w:rPr>
          <w:b/>
          <w:bCs/>
        </w:rPr>
        <w:t xml:space="preserve"> </w:t>
      </w:r>
      <w:r w:rsidR="00933D0B" w:rsidRPr="00991448">
        <w:rPr>
          <w:b/>
          <w:bCs/>
        </w:rPr>
        <w:t>remontas</w:t>
      </w:r>
      <w:r w:rsidRPr="00991448">
        <w:t xml:space="preserve">. Išardyti esamą nusidėvėjusią dangą, betono trinkelių/plytelių laužą išvežti Rangovo pasirinktu atstumu. </w:t>
      </w:r>
      <w:r w:rsidRPr="00991448">
        <w:rPr>
          <w:rFonts w:eastAsia="Lucida Sans Unicode"/>
        </w:rPr>
        <w:t>Atstatyti pagrindą, iškasant užterštą smėlį, išlyginant, užpilant 19 cm ŠNS, 15 cm storio skaldos 0/45 arba 0/32 sluoksnį. Skaldos sluoksnis gali būti maišomas su NAG priemaiša iki 20 proc. Pakloti nauj</w:t>
      </w:r>
      <w:r w:rsidR="00933D0B" w:rsidRPr="00991448">
        <w:rPr>
          <w:rFonts w:eastAsia="Lucida Sans Unicode"/>
        </w:rPr>
        <w:t>ą</w:t>
      </w:r>
      <w:r w:rsidRPr="00991448">
        <w:rPr>
          <w:rFonts w:eastAsia="Lucida Sans Unicode"/>
        </w:rPr>
        <w:t xml:space="preserve"> </w:t>
      </w:r>
      <w:r w:rsidR="00933D0B" w:rsidRPr="00991448">
        <w:rPr>
          <w:rFonts w:eastAsia="Lucida Sans Unicode"/>
        </w:rPr>
        <w:t>ne mažiau 6 cm</w:t>
      </w:r>
      <w:r w:rsidR="00BB0683" w:rsidRPr="00991448">
        <w:rPr>
          <w:rFonts w:eastAsia="Lucida Sans Unicode"/>
        </w:rPr>
        <w:t xml:space="preserve"> storio</w:t>
      </w:r>
      <w:r w:rsidR="00933D0B" w:rsidRPr="00991448">
        <w:rPr>
          <w:rFonts w:eastAsia="Lucida Sans Unicode"/>
        </w:rPr>
        <w:t xml:space="preserve"> a</w:t>
      </w:r>
      <w:r w:rsidR="00BB0683" w:rsidRPr="00991448">
        <w:rPr>
          <w:rFonts w:eastAsia="Lucida Sans Unicode"/>
        </w:rPr>
        <w:t>sfalto</w:t>
      </w:r>
      <w:r w:rsidR="00933D0B" w:rsidRPr="00991448">
        <w:rPr>
          <w:rFonts w:eastAsia="Lucida Sans Unicode"/>
        </w:rPr>
        <w:t xml:space="preserve"> iš mišinio AC 16 PD sluoksnį. </w:t>
      </w:r>
      <w:r w:rsidRPr="00991448">
        <w:t xml:space="preserve">Šaligatvių nuolydžiai pagal </w:t>
      </w:r>
      <w:r w:rsidRPr="00991448">
        <w:rPr>
          <w:rFonts w:eastAsia="Calibri" w:cs="Calibri"/>
          <w:szCs w:val="22"/>
        </w:rPr>
        <w:t xml:space="preserve">STR </w:t>
      </w:r>
      <w:r w:rsidRPr="00991448">
        <w:rPr>
          <w:rFonts w:cs="Arial Unicode MS"/>
        </w:rPr>
        <w:t xml:space="preserve">2.06.04:2014 „Gatvės ir vietinės reikšmės keliai. Bendrieji reikalavimai“. </w:t>
      </w:r>
    </w:p>
    <w:p w14:paraId="53CC4D74" w14:textId="77777777" w:rsidR="001E2B76" w:rsidRPr="00991448" w:rsidRDefault="001E2B76" w:rsidP="00A931DD">
      <w:pPr>
        <w:pStyle w:val="Sraopastraipa"/>
        <w:ind w:left="0"/>
        <w:jc w:val="both"/>
      </w:pPr>
    </w:p>
    <w:p w14:paraId="121687B0" w14:textId="16865863" w:rsidR="00933D0B" w:rsidRPr="00991448" w:rsidRDefault="00933D0B" w:rsidP="00933D0B">
      <w:pPr>
        <w:pStyle w:val="Sraopastraipa"/>
        <w:ind w:left="0" w:firstLine="1296"/>
        <w:jc w:val="both"/>
        <w:rPr>
          <w:rFonts w:cs="Arial Unicode MS"/>
        </w:rPr>
      </w:pPr>
      <w:r w:rsidRPr="00991448">
        <w:rPr>
          <w:b/>
          <w:bCs/>
        </w:rPr>
        <w:t>4.</w:t>
      </w:r>
      <w:r w:rsidR="00A03AD1" w:rsidRPr="00991448">
        <w:rPr>
          <w:b/>
          <w:bCs/>
        </w:rPr>
        <w:t>9</w:t>
      </w:r>
      <w:r w:rsidRPr="00991448">
        <w:rPr>
          <w:b/>
          <w:bCs/>
        </w:rPr>
        <w:t>. Trinkelių</w:t>
      </w:r>
      <w:r w:rsidRPr="00991448">
        <w:rPr>
          <w:b/>
        </w:rPr>
        <w:t xml:space="preserve"> dangos paklojimas, naudojant naujas trinkeles autobusų sustojimo zonoje</w:t>
      </w:r>
      <w:r w:rsidRPr="00991448">
        <w:t xml:space="preserve">. Išardyti esamą nusidėvėjusią dangą, betono trinkelių/plytelių laužą išvežti Rangovo pasirinktu atstumu. </w:t>
      </w:r>
      <w:r w:rsidRPr="00991448">
        <w:rPr>
          <w:rFonts w:eastAsia="Lucida Sans Unicode"/>
        </w:rPr>
        <w:t>Atstatyti pagrindą, iškasant užterštą smėlį, išlyginant, užpilant 19 cm ŠNS, 15 cm storio skaldos 0/45 arba 0/32 sluoksnį. Skaldos sluoksnis gali būti maišomas su NAG priemaiša iki 20 proc. Pakloti naujas betonines trinkeles 8 cm ant 3 cm skaldos atsijų sluoksnio, įrengiant taktilinius (įspėjamuosius) paviršius</w:t>
      </w:r>
      <w:r w:rsidR="00BB0683" w:rsidRPr="00991448">
        <w:rPr>
          <w:rFonts w:eastAsia="Lucida Sans Unicode"/>
        </w:rPr>
        <w:t>,</w:t>
      </w:r>
      <w:r w:rsidRPr="00991448">
        <w:rPr>
          <w:rFonts w:eastAsia="Lucida Sans Unicode"/>
        </w:rPr>
        <w:t xml:space="preserve"> siūles užpildyti atsijomis. </w:t>
      </w:r>
      <w:r w:rsidRPr="00991448">
        <w:t xml:space="preserve">Šaligatvių nuolydžiai pagal </w:t>
      </w:r>
      <w:r w:rsidRPr="00991448">
        <w:rPr>
          <w:rFonts w:eastAsia="Calibri" w:cs="Calibri"/>
          <w:szCs w:val="22"/>
        </w:rPr>
        <w:t xml:space="preserve">STR </w:t>
      </w:r>
      <w:r w:rsidRPr="00991448">
        <w:rPr>
          <w:rFonts w:cs="Arial Unicode MS"/>
        </w:rPr>
        <w:t xml:space="preserve">2.06.04:2014 „Gatvės ir vietinės reikšmės keliai. Bendrieji reikalavimai“. </w:t>
      </w:r>
    </w:p>
    <w:p w14:paraId="1A2ED7B9" w14:textId="77777777" w:rsidR="00933D0B" w:rsidRPr="00991448" w:rsidRDefault="00933D0B" w:rsidP="00A931DD">
      <w:pPr>
        <w:pStyle w:val="Sraopastraipa"/>
        <w:ind w:left="0"/>
        <w:jc w:val="both"/>
      </w:pPr>
    </w:p>
    <w:p w14:paraId="5FC442FD" w14:textId="53F25090" w:rsidR="001E2B76" w:rsidRPr="00991448" w:rsidRDefault="009A4270" w:rsidP="001E2B76">
      <w:pPr>
        <w:pStyle w:val="Sraopastraipa"/>
        <w:ind w:left="0" w:firstLine="1296"/>
        <w:jc w:val="both"/>
        <w:rPr>
          <w:rFonts w:eastAsia="Lucida Sans Unicode"/>
        </w:rPr>
      </w:pPr>
      <w:bookmarkStart w:id="1" w:name="_Hlk155789522"/>
      <w:r w:rsidRPr="00991448">
        <w:rPr>
          <w:rFonts w:eastAsia="Lucida Sans Unicode"/>
          <w:b/>
          <w:bCs/>
        </w:rPr>
        <w:t>4</w:t>
      </w:r>
      <w:r w:rsidR="001E2B76" w:rsidRPr="00991448">
        <w:rPr>
          <w:rFonts w:eastAsia="Lucida Sans Unicode"/>
          <w:b/>
          <w:bCs/>
        </w:rPr>
        <w:t>.</w:t>
      </w:r>
      <w:r w:rsidR="00A03AD1" w:rsidRPr="00991448">
        <w:rPr>
          <w:rFonts w:eastAsia="Lucida Sans Unicode"/>
          <w:b/>
          <w:bCs/>
        </w:rPr>
        <w:t>10</w:t>
      </w:r>
      <w:r w:rsidR="001E2B76" w:rsidRPr="00991448">
        <w:rPr>
          <w:rFonts w:eastAsia="Lucida Sans Unicode"/>
          <w:b/>
          <w:bCs/>
        </w:rPr>
        <w:t xml:space="preserve">. Įvažiavimų/išvažiavimų remonto darbų atlikimas. </w:t>
      </w:r>
      <w:r w:rsidR="001E2B76" w:rsidRPr="00991448">
        <w:rPr>
          <w:rFonts w:eastAsia="Lucida Sans Unicode"/>
        </w:rPr>
        <w:t>Esamos įvažiavimų/ išvažiavimų dangos demontavimas, statybinio laužo/grunto išvežimas Rangovo pasirinktu atstumu, dangos įrengimas pagal tipinę konstrukciją iš šalčiui nejautrių medžiagų 20 cm, žvyro arba skaldos 15 cm ir asfalto iš AC 16 PD 6 cm sluoksnių. Įvažiavimų/išvažiavimų plotį</w:t>
      </w:r>
      <w:r w:rsidR="00F97F23" w:rsidRPr="00991448">
        <w:rPr>
          <w:rFonts w:eastAsia="Lucida Sans Unicode"/>
        </w:rPr>
        <w:t xml:space="preserve"> ir ilgį</w:t>
      </w:r>
      <w:r w:rsidR="001E2B76" w:rsidRPr="00991448">
        <w:rPr>
          <w:rFonts w:eastAsia="Lucida Sans Unicode"/>
        </w:rPr>
        <w:t xml:space="preserve"> derinti pagal esamą situaciją</w:t>
      </w:r>
      <w:r w:rsidR="001D31C9" w:rsidRPr="00991448">
        <w:rPr>
          <w:rFonts w:eastAsia="Lucida Sans Unicode"/>
        </w:rPr>
        <w:t xml:space="preserve">, bet atnaujinamas nuovažų dangos plotas, turi būti ne mažesnis nei esamų šaligatvių plotis. </w:t>
      </w:r>
      <w:r w:rsidR="005D5824" w:rsidRPr="00991448">
        <w:rPr>
          <w:rFonts w:eastAsia="Lucida Sans Unicode"/>
        </w:rPr>
        <w:t>Dangų suvedimas turi būti sklandus be staigių lūžių</w:t>
      </w:r>
      <w:r w:rsidR="00BB1774" w:rsidRPr="00991448">
        <w:rPr>
          <w:rFonts w:eastAsia="Lucida Sans Unicode"/>
        </w:rPr>
        <w:t xml:space="preserve"> ar didelių nuolydžių.</w:t>
      </w:r>
    </w:p>
    <w:p w14:paraId="63D03D09" w14:textId="77777777" w:rsidR="004F31CB" w:rsidRPr="00991448" w:rsidRDefault="004F31CB" w:rsidP="001E2B76">
      <w:pPr>
        <w:pStyle w:val="Sraopastraipa"/>
        <w:ind w:left="0" w:firstLine="1296"/>
        <w:jc w:val="both"/>
        <w:rPr>
          <w:rFonts w:eastAsia="Lucida Sans Unicode"/>
        </w:rPr>
      </w:pPr>
    </w:p>
    <w:p w14:paraId="5394031F" w14:textId="4D711F07" w:rsidR="004F31CB" w:rsidRPr="00991448" w:rsidRDefault="004F31CB" w:rsidP="001E2B76">
      <w:pPr>
        <w:pStyle w:val="Sraopastraipa"/>
        <w:ind w:left="0" w:firstLine="1296"/>
        <w:jc w:val="both"/>
        <w:rPr>
          <w:rFonts w:eastAsia="Lucida Sans Unicode"/>
        </w:rPr>
      </w:pPr>
      <w:r w:rsidRPr="00991448">
        <w:rPr>
          <w:b/>
        </w:rPr>
        <w:t>4.1</w:t>
      </w:r>
      <w:r w:rsidR="00A03AD1" w:rsidRPr="00991448">
        <w:rPr>
          <w:b/>
        </w:rPr>
        <w:t>1</w:t>
      </w:r>
      <w:r w:rsidRPr="00991448">
        <w:rPr>
          <w:b/>
        </w:rPr>
        <w:t>. Kelkraščių sutvarkymas</w:t>
      </w:r>
      <w:r w:rsidRPr="00991448">
        <w:t xml:space="preserve">. Kur reikia nuimti augalinį sluoksnį, nukasti gruntą, išvežti Rangovo pasirinktu atstumu, kelkraščius sustiprinti </w:t>
      </w:r>
      <w:r w:rsidR="00BB0683" w:rsidRPr="00991448">
        <w:t>20</w:t>
      </w:r>
      <w:r w:rsidRPr="00991448">
        <w:t xml:space="preserve"> cm skaldos 0/45 arba 0/32 sluoksniu, išlyginti.</w:t>
      </w:r>
    </w:p>
    <w:bookmarkEnd w:id="1"/>
    <w:p w14:paraId="5605F26B" w14:textId="77777777" w:rsidR="001E2B76" w:rsidRPr="00991448" w:rsidRDefault="001E2B76" w:rsidP="00CD22A4">
      <w:pPr>
        <w:pStyle w:val="Sraopastraipa"/>
        <w:ind w:left="0"/>
        <w:jc w:val="both"/>
        <w:rPr>
          <w:rFonts w:eastAsia="Calibri" w:cs="Calibri"/>
          <w:b/>
          <w:bCs/>
          <w:spacing w:val="-4"/>
        </w:rPr>
      </w:pPr>
    </w:p>
    <w:p w14:paraId="3D31DE9E" w14:textId="7267E19D" w:rsidR="001E2B76" w:rsidRPr="00991448" w:rsidRDefault="009A4270" w:rsidP="001E2B76">
      <w:pPr>
        <w:pStyle w:val="Sraopastraipa"/>
        <w:ind w:left="0" w:firstLine="1296"/>
        <w:jc w:val="both"/>
        <w:rPr>
          <w:rFonts w:eastAsia="Lucida Sans Unicode"/>
        </w:rPr>
      </w:pPr>
      <w:r w:rsidRPr="00991448">
        <w:rPr>
          <w:b/>
        </w:rPr>
        <w:t>4</w:t>
      </w:r>
      <w:r w:rsidR="001E2B76" w:rsidRPr="00991448">
        <w:rPr>
          <w:b/>
        </w:rPr>
        <w:t>.</w:t>
      </w:r>
      <w:r w:rsidRPr="00991448">
        <w:rPr>
          <w:b/>
        </w:rPr>
        <w:t>1</w:t>
      </w:r>
      <w:r w:rsidR="00A03AD1" w:rsidRPr="00991448">
        <w:rPr>
          <w:b/>
        </w:rPr>
        <w:t>2</w:t>
      </w:r>
      <w:r w:rsidR="001E2B76" w:rsidRPr="00991448">
        <w:rPr>
          <w:b/>
        </w:rPr>
        <w:t>. Plotų užsėjimas žole.</w:t>
      </w:r>
      <w:r w:rsidR="001E2B76" w:rsidRPr="00991448">
        <w:t xml:space="preserve"> </w:t>
      </w:r>
      <w:r w:rsidR="0089410E" w:rsidRPr="00991448">
        <w:t>Visu plotu tarp gatvės bortų ir šaligatvi</w:t>
      </w:r>
      <w:r w:rsidR="00933D0B" w:rsidRPr="00991448">
        <w:t>o</w:t>
      </w:r>
      <w:r w:rsidRPr="00991448">
        <w:t xml:space="preserve"> </w:t>
      </w:r>
      <w:r w:rsidR="00933D0B" w:rsidRPr="00991448">
        <w:t>, o gatvės pusėje kur nėra šaligatvio</w:t>
      </w:r>
      <w:r w:rsidR="00BB0683" w:rsidRPr="00991448">
        <w:t>,,</w:t>
      </w:r>
      <w:r w:rsidR="00933D0B" w:rsidRPr="00991448">
        <w:t xml:space="preserve"> pagal poreikį </w:t>
      </w:r>
      <w:r w:rsidR="0089410E" w:rsidRPr="00991448">
        <w:t>p</w:t>
      </w:r>
      <w:r w:rsidR="001E2B76" w:rsidRPr="00991448">
        <w:rPr>
          <w:rFonts w:eastAsia="Lucida Sans Unicode"/>
        </w:rPr>
        <w:t>askleisti ir išlyginti atvežtą dirvožemį 10 cm storio sluoksniu. Pasėti žolės sėklas ir užakėti grėbliais. Lengvai suplūkti dirvožemį.</w:t>
      </w:r>
      <w:r w:rsidR="008575FF" w:rsidRPr="00991448">
        <w:rPr>
          <w:rFonts w:eastAsia="Lucida Sans Unicode"/>
        </w:rPr>
        <w:t xml:space="preserve"> </w:t>
      </w:r>
    </w:p>
    <w:p w14:paraId="3D3634E1" w14:textId="77777777" w:rsidR="00CD22A4" w:rsidRPr="00991448" w:rsidRDefault="00CD22A4" w:rsidP="00F97F23">
      <w:pPr>
        <w:jc w:val="both"/>
        <w:rPr>
          <w:rFonts w:eastAsia="Lucida Sans Unicode"/>
        </w:rPr>
      </w:pPr>
    </w:p>
    <w:p w14:paraId="279862AA" w14:textId="51157195" w:rsidR="00BB1774" w:rsidRPr="00991448" w:rsidRDefault="009A4270" w:rsidP="00BB1774">
      <w:pPr>
        <w:pStyle w:val="Sraopastraipa"/>
        <w:ind w:left="0" w:firstLine="1296"/>
        <w:jc w:val="both"/>
        <w:rPr>
          <w:rFonts w:eastAsia="Lucida Sans Unicode" w:cs="Tahoma"/>
        </w:rPr>
      </w:pPr>
      <w:r w:rsidRPr="00991448">
        <w:rPr>
          <w:rFonts w:eastAsia="Lucida Sans Unicode"/>
          <w:b/>
          <w:bCs/>
        </w:rPr>
        <w:t>4.1</w:t>
      </w:r>
      <w:r w:rsidR="00A03AD1" w:rsidRPr="00991448">
        <w:rPr>
          <w:rFonts w:eastAsia="Lucida Sans Unicode"/>
          <w:b/>
          <w:bCs/>
        </w:rPr>
        <w:t>3</w:t>
      </w:r>
      <w:r w:rsidRPr="00991448">
        <w:rPr>
          <w:rFonts w:eastAsia="Lucida Sans Unicode"/>
          <w:b/>
          <w:bCs/>
        </w:rPr>
        <w:t xml:space="preserve">. </w:t>
      </w:r>
      <w:r w:rsidR="00BB1774" w:rsidRPr="00991448">
        <w:rPr>
          <w:rFonts w:eastAsia="Lucida Sans Unicode" w:cs="Tahoma"/>
          <w:b/>
          <w:bCs/>
        </w:rPr>
        <w:t>Vertikalus ženklinimas</w:t>
      </w:r>
      <w:r w:rsidR="00BB1774" w:rsidRPr="00991448">
        <w:rPr>
          <w:rFonts w:eastAsia="Lucida Sans Unicode" w:cs="Tahoma"/>
        </w:rPr>
        <w:t xml:space="preserve"> – esamų</w:t>
      </w:r>
      <w:r w:rsidR="00F97F23" w:rsidRPr="00991448">
        <w:rPr>
          <w:rFonts w:eastAsia="Lucida Sans Unicode" w:cs="Tahoma"/>
        </w:rPr>
        <w:t xml:space="preserve"> nusidėvėjusių</w:t>
      </w:r>
      <w:r w:rsidR="00BB1774" w:rsidRPr="00991448">
        <w:rPr>
          <w:rFonts w:eastAsia="Lucida Sans Unicode" w:cs="Tahoma"/>
        </w:rPr>
        <w:t xml:space="preserve"> kelio ženklų pakeitimas naujais</w:t>
      </w:r>
      <w:r w:rsidR="00933D0B" w:rsidRPr="00991448">
        <w:rPr>
          <w:rFonts w:eastAsia="Lucida Sans Unicode" w:cs="Tahoma"/>
        </w:rPr>
        <w:t>.</w:t>
      </w:r>
    </w:p>
    <w:p w14:paraId="4162D640" w14:textId="77777777" w:rsidR="00BB1774" w:rsidRPr="00991448" w:rsidRDefault="00BB1774" w:rsidP="00BB1774">
      <w:pPr>
        <w:pStyle w:val="Sraopastraipa"/>
        <w:ind w:left="0" w:firstLine="1296"/>
        <w:jc w:val="both"/>
        <w:rPr>
          <w:rFonts w:eastAsia="Lucida Sans Unicode" w:cs="Tahoma"/>
        </w:rPr>
      </w:pPr>
    </w:p>
    <w:p w14:paraId="7FEA8695" w14:textId="7FCCCC86" w:rsidR="00BB1774" w:rsidRPr="00991448" w:rsidRDefault="00BB1774" w:rsidP="00BB1774">
      <w:pPr>
        <w:pStyle w:val="Sraopastraipa"/>
        <w:ind w:left="0" w:firstLine="1296"/>
        <w:jc w:val="both"/>
        <w:rPr>
          <w:rFonts w:eastAsia="Lucida Sans Unicode" w:cs="Tahoma"/>
        </w:rPr>
      </w:pPr>
      <w:r w:rsidRPr="00991448">
        <w:rPr>
          <w:rFonts w:eastAsia="Lucida Sans Unicode" w:cs="Tahoma"/>
          <w:b/>
          <w:bCs/>
        </w:rPr>
        <w:t>4.1</w:t>
      </w:r>
      <w:r w:rsidR="00A03AD1" w:rsidRPr="00991448">
        <w:rPr>
          <w:rFonts w:eastAsia="Lucida Sans Unicode" w:cs="Tahoma"/>
          <w:b/>
          <w:bCs/>
        </w:rPr>
        <w:t>4</w:t>
      </w:r>
      <w:r w:rsidRPr="00991448">
        <w:rPr>
          <w:rFonts w:eastAsia="Lucida Sans Unicode" w:cs="Tahoma"/>
          <w:b/>
          <w:bCs/>
        </w:rPr>
        <w:t>.</w:t>
      </w:r>
      <w:r w:rsidRPr="00991448">
        <w:rPr>
          <w:rFonts w:eastAsia="Lucida Sans Unicode" w:cs="Tahoma"/>
        </w:rPr>
        <w:t xml:space="preserve"> </w:t>
      </w:r>
      <w:r w:rsidRPr="00991448">
        <w:rPr>
          <w:rFonts w:eastAsia="Lucida Sans Unicode" w:cs="Tahoma"/>
          <w:b/>
          <w:bCs/>
        </w:rPr>
        <w:t xml:space="preserve">Horizontalus ženklinimas </w:t>
      </w:r>
      <w:bookmarkStart w:id="2" w:name="_Hlk183672346"/>
      <w:r w:rsidRPr="00991448">
        <w:rPr>
          <w:rFonts w:eastAsia="Lucida Sans Unicode" w:cs="Tahoma"/>
        </w:rPr>
        <w:t>–</w:t>
      </w:r>
      <w:bookmarkEnd w:id="2"/>
      <w:r w:rsidRPr="00991448">
        <w:rPr>
          <w:rFonts w:eastAsia="Lucida Sans Unicode" w:cs="Tahoma"/>
        </w:rPr>
        <w:t xml:space="preserve"> horizontalaus ženklinimo, po atliktų remonto darbų</w:t>
      </w:r>
      <w:r w:rsidR="008145A0" w:rsidRPr="00991448">
        <w:rPr>
          <w:rFonts w:eastAsia="Lucida Sans Unicode" w:cs="Tahoma"/>
        </w:rPr>
        <w:t>,</w:t>
      </w:r>
      <w:r w:rsidRPr="00991448">
        <w:rPr>
          <w:rFonts w:eastAsia="Lucida Sans Unicode" w:cs="Tahoma"/>
        </w:rPr>
        <w:t xml:space="preserve"> įrengimas. </w:t>
      </w:r>
      <w:r w:rsidR="00046347" w:rsidRPr="00991448">
        <w:rPr>
          <w:rFonts w:eastAsia="Lucida Sans Unicode" w:cs="Tahoma"/>
        </w:rPr>
        <w:t>Horizontalus ženklinimas atliekamas termoplatinėmis medžiagomis.</w:t>
      </w:r>
    </w:p>
    <w:p w14:paraId="52D6C9C5" w14:textId="77777777" w:rsidR="00863C01" w:rsidRPr="00991448" w:rsidRDefault="00863C01" w:rsidP="004E4CC8">
      <w:pPr>
        <w:jc w:val="both"/>
        <w:rPr>
          <w:rFonts w:eastAsia="Lucida Sans Unicode" w:cs="Tahoma"/>
        </w:rPr>
      </w:pPr>
    </w:p>
    <w:p w14:paraId="66F14AEF" w14:textId="1FC3A6B5" w:rsidR="001E2B76" w:rsidRPr="00991448" w:rsidRDefault="00F97F23" w:rsidP="001E2B76">
      <w:pPr>
        <w:pStyle w:val="Sraopastraipa"/>
        <w:ind w:left="0" w:firstLine="1296"/>
        <w:jc w:val="both"/>
        <w:rPr>
          <w:lang w:eastAsia="lt-LT"/>
        </w:rPr>
      </w:pPr>
      <w:r w:rsidRPr="00991448">
        <w:rPr>
          <w:rFonts w:eastAsia="Lucida Sans Unicode" w:cs="Tahoma"/>
          <w:b/>
          <w:bCs/>
        </w:rPr>
        <w:t>4</w:t>
      </w:r>
      <w:r w:rsidR="001E2B76" w:rsidRPr="00991448">
        <w:rPr>
          <w:rFonts w:eastAsia="Lucida Sans Unicode" w:cs="Tahoma"/>
          <w:b/>
          <w:bCs/>
        </w:rPr>
        <w:t>.1</w:t>
      </w:r>
      <w:r w:rsidR="00A03AD1" w:rsidRPr="00991448">
        <w:rPr>
          <w:rFonts w:eastAsia="Lucida Sans Unicode" w:cs="Tahoma"/>
          <w:b/>
          <w:bCs/>
        </w:rPr>
        <w:t>5</w:t>
      </w:r>
      <w:r w:rsidR="001E2B76" w:rsidRPr="00991448">
        <w:rPr>
          <w:rFonts w:eastAsia="Lucida Sans Unicode" w:cs="Tahoma"/>
          <w:b/>
          <w:bCs/>
        </w:rPr>
        <w:t>. Išpildomosios nuotraukos parengimas.</w:t>
      </w:r>
      <w:r w:rsidR="001E2B76" w:rsidRPr="00991448">
        <w:rPr>
          <w:rFonts w:eastAsia="Lucida Sans Unicode" w:cs="Tahoma"/>
        </w:rPr>
        <w:t xml:space="preserve"> </w:t>
      </w:r>
      <w:r w:rsidR="001E2B76" w:rsidRPr="00991448">
        <w:rPr>
          <w:lang w:eastAsia="lt-LT"/>
        </w:rPr>
        <w:t>Išpildomosios (kontrolinė-geodezinė) dokumentacijos parengimas.</w:t>
      </w:r>
    </w:p>
    <w:p w14:paraId="51D492F5" w14:textId="77777777" w:rsidR="001E2B76" w:rsidRPr="00991448" w:rsidRDefault="001E2B76" w:rsidP="001E2B76">
      <w:pPr>
        <w:pStyle w:val="Sraopastraipa"/>
        <w:ind w:left="0" w:firstLine="1296"/>
        <w:jc w:val="both"/>
        <w:rPr>
          <w:lang w:eastAsia="lt-LT"/>
        </w:rPr>
      </w:pPr>
    </w:p>
    <w:p w14:paraId="63169C91" w14:textId="20608B35" w:rsidR="001E2B76" w:rsidRPr="00991448" w:rsidRDefault="00F97F23" w:rsidP="001E2B76">
      <w:pPr>
        <w:pStyle w:val="Sraopastraipa"/>
        <w:ind w:left="0" w:firstLine="1296"/>
        <w:jc w:val="both"/>
        <w:rPr>
          <w:lang w:eastAsia="lt-LT"/>
        </w:rPr>
      </w:pPr>
      <w:r w:rsidRPr="00991448">
        <w:rPr>
          <w:b/>
          <w:bCs/>
          <w:lang w:eastAsia="lt-LT"/>
        </w:rPr>
        <w:t>4</w:t>
      </w:r>
      <w:r w:rsidR="001E2B76" w:rsidRPr="00991448">
        <w:rPr>
          <w:b/>
          <w:bCs/>
          <w:lang w:eastAsia="lt-LT"/>
        </w:rPr>
        <w:t>.1</w:t>
      </w:r>
      <w:r w:rsidR="00A03AD1" w:rsidRPr="00991448">
        <w:rPr>
          <w:b/>
          <w:bCs/>
          <w:lang w:eastAsia="lt-LT"/>
        </w:rPr>
        <w:t>6</w:t>
      </w:r>
      <w:r w:rsidR="001E2B76" w:rsidRPr="00991448">
        <w:rPr>
          <w:b/>
          <w:bCs/>
          <w:lang w:eastAsia="lt-LT"/>
        </w:rPr>
        <w:t xml:space="preserve">. Kadastrinių matavimų atlikimas. </w:t>
      </w:r>
      <w:r w:rsidR="001E2B76" w:rsidRPr="00991448">
        <w:rPr>
          <w:lang w:eastAsia="lt-LT"/>
        </w:rPr>
        <w:t>Kadastrinių matavimų bylos (suderintos su VĮ „Registrų centras“) parengimas, (1 egz. ir CD).</w:t>
      </w:r>
    </w:p>
    <w:p w14:paraId="75813F2A" w14:textId="77777777" w:rsidR="001E2B76" w:rsidRPr="00991448" w:rsidRDefault="001E2B76" w:rsidP="001E2B76">
      <w:pPr>
        <w:pStyle w:val="Sraopastraipa"/>
        <w:ind w:left="0" w:firstLine="1296"/>
        <w:jc w:val="both"/>
        <w:rPr>
          <w:lang w:eastAsia="lt-LT"/>
        </w:rPr>
      </w:pPr>
    </w:p>
    <w:p w14:paraId="7A611BF3" w14:textId="6D2123ED" w:rsidR="001E2B76" w:rsidRPr="00991448" w:rsidRDefault="00F97F23" w:rsidP="001E2B76">
      <w:pPr>
        <w:pStyle w:val="Sraopastraipa"/>
        <w:ind w:left="0" w:firstLine="1296"/>
        <w:jc w:val="both"/>
        <w:rPr>
          <w:lang w:eastAsia="lt-LT"/>
        </w:rPr>
      </w:pPr>
      <w:r w:rsidRPr="00991448">
        <w:rPr>
          <w:b/>
          <w:bCs/>
          <w:lang w:eastAsia="lt-LT"/>
        </w:rPr>
        <w:t>4</w:t>
      </w:r>
      <w:r w:rsidR="001E2B76" w:rsidRPr="00991448">
        <w:rPr>
          <w:b/>
          <w:bCs/>
          <w:lang w:eastAsia="lt-LT"/>
        </w:rPr>
        <w:t>.</w:t>
      </w:r>
      <w:r w:rsidR="00A931DD" w:rsidRPr="00991448">
        <w:rPr>
          <w:b/>
          <w:bCs/>
          <w:lang w:eastAsia="lt-LT"/>
        </w:rPr>
        <w:t>1</w:t>
      </w:r>
      <w:r w:rsidR="00A03AD1" w:rsidRPr="00991448">
        <w:rPr>
          <w:b/>
          <w:bCs/>
          <w:lang w:eastAsia="lt-LT"/>
        </w:rPr>
        <w:t>7</w:t>
      </w:r>
      <w:r w:rsidR="001E2B76" w:rsidRPr="00991448">
        <w:rPr>
          <w:b/>
          <w:bCs/>
          <w:lang w:eastAsia="lt-LT"/>
        </w:rPr>
        <w:t xml:space="preserve">. Statybos užbaigimo dokumentų parengimas bei teisinė gatvės registracija. </w:t>
      </w:r>
      <w:r w:rsidR="001E2B76" w:rsidRPr="00991448">
        <w:rPr>
          <w:lang w:eastAsia="lt-LT"/>
        </w:rPr>
        <w:t>Statybos užbaigimo procedūrų atlikimas,</w:t>
      </w:r>
      <w:r w:rsidR="001E2B76" w:rsidRPr="00991448">
        <w:rPr>
          <w:sz w:val="22"/>
          <w:szCs w:val="22"/>
          <w:lang w:eastAsia="lt-LT"/>
        </w:rPr>
        <w:t xml:space="preserve"> </w:t>
      </w:r>
      <w:r w:rsidR="001E2B76" w:rsidRPr="00991448">
        <w:rPr>
          <w:lang w:eastAsia="lt-LT"/>
        </w:rPr>
        <w:t>jei reikia, statybos užbaigimo dokumentų įkėlimas į Infostatybą, kadastrinių matavimų bylos įregistravimas VĮ „Registrų centras“.</w:t>
      </w:r>
    </w:p>
    <w:sectPr w:rsidR="001E2B76" w:rsidRPr="00991448" w:rsidSect="000D3B1E">
      <w:footnotePr>
        <w:pos w:val="beneathText"/>
      </w:footnotePr>
      <w:pgSz w:w="11905" w:h="16837"/>
      <w:pgMar w:top="1134" w:right="490" w:bottom="1134" w:left="108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EBC8B" w14:textId="77777777" w:rsidR="000E59CE" w:rsidRDefault="000E59CE" w:rsidP="00755E3A">
      <w:r>
        <w:separator/>
      </w:r>
    </w:p>
  </w:endnote>
  <w:endnote w:type="continuationSeparator" w:id="0">
    <w:p w14:paraId="23C4AB4C" w14:textId="77777777" w:rsidR="000E59CE" w:rsidRDefault="000E59CE" w:rsidP="00755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3EE80" w14:textId="77777777" w:rsidR="000E59CE" w:rsidRDefault="000E59CE" w:rsidP="00755E3A">
      <w:r>
        <w:separator/>
      </w:r>
    </w:p>
  </w:footnote>
  <w:footnote w:type="continuationSeparator" w:id="0">
    <w:p w14:paraId="75429F65" w14:textId="77777777" w:rsidR="000E59CE" w:rsidRDefault="000E59CE" w:rsidP="00755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427000F"/>
    <w:name w:val="WW8Num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5A53CD7"/>
    <w:multiLevelType w:val="multilevel"/>
    <w:tmpl w:val="7BDE61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11423287"/>
    <w:multiLevelType w:val="hybridMultilevel"/>
    <w:tmpl w:val="44362D14"/>
    <w:lvl w:ilvl="0" w:tplc="924AB7C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A22041"/>
    <w:multiLevelType w:val="multilevel"/>
    <w:tmpl w:val="73865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13196454"/>
    <w:multiLevelType w:val="hybridMultilevel"/>
    <w:tmpl w:val="7FD0F6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71BF3"/>
    <w:multiLevelType w:val="hybridMultilevel"/>
    <w:tmpl w:val="97787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2429E"/>
    <w:multiLevelType w:val="multilevel"/>
    <w:tmpl w:val="CEDC75A2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b/>
      </w:rPr>
    </w:lvl>
  </w:abstractNum>
  <w:abstractNum w:abstractNumId="8" w15:restartNumberingAfterBreak="0">
    <w:nsid w:val="1BB80D62"/>
    <w:multiLevelType w:val="hybridMultilevel"/>
    <w:tmpl w:val="E1E81212"/>
    <w:lvl w:ilvl="0" w:tplc="17E4F184">
      <w:start w:val="4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 w15:restartNumberingAfterBreak="0">
    <w:nsid w:val="22236129"/>
    <w:multiLevelType w:val="hybridMultilevel"/>
    <w:tmpl w:val="86A85ABC"/>
    <w:lvl w:ilvl="0" w:tplc="4C1E8D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6C1622E"/>
    <w:multiLevelType w:val="multilevel"/>
    <w:tmpl w:val="50D2E1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85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29E74CA6"/>
    <w:multiLevelType w:val="hybridMultilevel"/>
    <w:tmpl w:val="34F2AA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90434D"/>
    <w:multiLevelType w:val="multilevel"/>
    <w:tmpl w:val="50D2E1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85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D2C6FF8"/>
    <w:multiLevelType w:val="hybridMultilevel"/>
    <w:tmpl w:val="7B002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31055"/>
    <w:multiLevelType w:val="hybridMultilevel"/>
    <w:tmpl w:val="63ECB48C"/>
    <w:lvl w:ilvl="0" w:tplc="0427000F">
      <w:start w:val="1"/>
      <w:numFmt w:val="decimal"/>
      <w:lvlText w:val="%1."/>
      <w:lvlJc w:val="left"/>
      <w:pPr>
        <w:ind w:left="94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68" w:hanging="360"/>
      </w:pPr>
    </w:lvl>
    <w:lvl w:ilvl="2" w:tplc="0427001B" w:tentative="1">
      <w:start w:val="1"/>
      <w:numFmt w:val="lowerRoman"/>
      <w:lvlText w:val="%3."/>
      <w:lvlJc w:val="right"/>
      <w:pPr>
        <w:ind w:left="2388" w:hanging="180"/>
      </w:pPr>
    </w:lvl>
    <w:lvl w:ilvl="3" w:tplc="0427000F" w:tentative="1">
      <w:start w:val="1"/>
      <w:numFmt w:val="decimal"/>
      <w:lvlText w:val="%4."/>
      <w:lvlJc w:val="left"/>
      <w:pPr>
        <w:ind w:left="3108" w:hanging="360"/>
      </w:pPr>
    </w:lvl>
    <w:lvl w:ilvl="4" w:tplc="04270019" w:tentative="1">
      <w:start w:val="1"/>
      <w:numFmt w:val="lowerLetter"/>
      <w:lvlText w:val="%5."/>
      <w:lvlJc w:val="left"/>
      <w:pPr>
        <w:ind w:left="3828" w:hanging="360"/>
      </w:pPr>
    </w:lvl>
    <w:lvl w:ilvl="5" w:tplc="0427001B" w:tentative="1">
      <w:start w:val="1"/>
      <w:numFmt w:val="lowerRoman"/>
      <w:lvlText w:val="%6."/>
      <w:lvlJc w:val="right"/>
      <w:pPr>
        <w:ind w:left="4548" w:hanging="180"/>
      </w:pPr>
    </w:lvl>
    <w:lvl w:ilvl="6" w:tplc="0427000F" w:tentative="1">
      <w:start w:val="1"/>
      <w:numFmt w:val="decimal"/>
      <w:lvlText w:val="%7."/>
      <w:lvlJc w:val="left"/>
      <w:pPr>
        <w:ind w:left="5268" w:hanging="360"/>
      </w:pPr>
    </w:lvl>
    <w:lvl w:ilvl="7" w:tplc="04270019" w:tentative="1">
      <w:start w:val="1"/>
      <w:numFmt w:val="lowerLetter"/>
      <w:lvlText w:val="%8."/>
      <w:lvlJc w:val="left"/>
      <w:pPr>
        <w:ind w:left="5988" w:hanging="360"/>
      </w:pPr>
    </w:lvl>
    <w:lvl w:ilvl="8" w:tplc="0427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5" w15:restartNumberingAfterBreak="0">
    <w:nsid w:val="44EB2EC1"/>
    <w:multiLevelType w:val="hybridMultilevel"/>
    <w:tmpl w:val="BF42FD8C"/>
    <w:lvl w:ilvl="0" w:tplc="0C12644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A44F3"/>
    <w:multiLevelType w:val="hybridMultilevel"/>
    <w:tmpl w:val="8EDAE54E"/>
    <w:lvl w:ilvl="0" w:tplc="3F66962C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8492BD9"/>
    <w:multiLevelType w:val="multilevel"/>
    <w:tmpl w:val="6CFEE7C4"/>
    <w:lvl w:ilvl="0">
      <w:start w:val="3"/>
      <w:numFmt w:val="decimal"/>
      <w:lvlText w:val="%1."/>
      <w:lvlJc w:val="left"/>
      <w:pPr>
        <w:ind w:left="13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8" w15:restartNumberingAfterBreak="0">
    <w:nsid w:val="5A44202C"/>
    <w:multiLevelType w:val="hybridMultilevel"/>
    <w:tmpl w:val="CE2863D2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0C6011"/>
    <w:multiLevelType w:val="multilevel"/>
    <w:tmpl w:val="8D20A2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D7A52B1"/>
    <w:multiLevelType w:val="hybridMultilevel"/>
    <w:tmpl w:val="16B20E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C736D7"/>
    <w:multiLevelType w:val="multilevel"/>
    <w:tmpl w:val="382A2C1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E823F5"/>
    <w:multiLevelType w:val="hybridMultilevel"/>
    <w:tmpl w:val="45649AD8"/>
    <w:name w:val="WW8Num12"/>
    <w:lvl w:ilvl="0" w:tplc="B63221B6">
      <w:start w:val="4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 w15:restartNumberingAfterBreak="0">
    <w:nsid w:val="61181CF4"/>
    <w:multiLevelType w:val="hybridMultilevel"/>
    <w:tmpl w:val="4B509B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103B7"/>
    <w:multiLevelType w:val="multilevel"/>
    <w:tmpl w:val="639023F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D9D6B8C"/>
    <w:multiLevelType w:val="multilevel"/>
    <w:tmpl w:val="56742A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72F74205"/>
    <w:multiLevelType w:val="hybridMultilevel"/>
    <w:tmpl w:val="45E8421E"/>
    <w:lvl w:ilvl="0" w:tplc="5C70B62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1400F7"/>
    <w:multiLevelType w:val="hybridMultilevel"/>
    <w:tmpl w:val="F7367CCC"/>
    <w:lvl w:ilvl="0" w:tplc="1510524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164775">
    <w:abstractNumId w:val="0"/>
  </w:num>
  <w:num w:numId="2" w16cid:durableId="1709186433">
    <w:abstractNumId w:val="1"/>
  </w:num>
  <w:num w:numId="3" w16cid:durableId="63728466">
    <w:abstractNumId w:val="22"/>
  </w:num>
  <w:num w:numId="4" w16cid:durableId="2089232500">
    <w:abstractNumId w:val="21"/>
  </w:num>
  <w:num w:numId="5" w16cid:durableId="604195914">
    <w:abstractNumId w:val="5"/>
  </w:num>
  <w:num w:numId="6" w16cid:durableId="1702247356">
    <w:abstractNumId w:val="6"/>
  </w:num>
  <w:num w:numId="7" w16cid:durableId="1411733705">
    <w:abstractNumId w:val="19"/>
  </w:num>
  <w:num w:numId="8" w16cid:durableId="1572229292">
    <w:abstractNumId w:val="15"/>
  </w:num>
  <w:num w:numId="9" w16cid:durableId="600844140">
    <w:abstractNumId w:val="13"/>
  </w:num>
  <w:num w:numId="10" w16cid:durableId="107353978">
    <w:abstractNumId w:val="20"/>
  </w:num>
  <w:num w:numId="11" w16cid:durableId="1391147998">
    <w:abstractNumId w:val="11"/>
  </w:num>
  <w:num w:numId="12" w16cid:durableId="1939831655">
    <w:abstractNumId w:val="18"/>
  </w:num>
  <w:num w:numId="13" w16cid:durableId="2009357982">
    <w:abstractNumId w:val="16"/>
  </w:num>
  <w:num w:numId="14" w16cid:durableId="721561187">
    <w:abstractNumId w:val="17"/>
  </w:num>
  <w:num w:numId="15" w16cid:durableId="1755591787">
    <w:abstractNumId w:val="3"/>
  </w:num>
  <w:num w:numId="16" w16cid:durableId="1018891356">
    <w:abstractNumId w:val="8"/>
  </w:num>
  <w:num w:numId="17" w16cid:durableId="1706246245">
    <w:abstractNumId w:val="4"/>
  </w:num>
  <w:num w:numId="18" w16cid:durableId="366638635">
    <w:abstractNumId w:val="2"/>
  </w:num>
  <w:num w:numId="19" w16cid:durableId="348995437">
    <w:abstractNumId w:val="25"/>
  </w:num>
  <w:num w:numId="20" w16cid:durableId="1859199049">
    <w:abstractNumId w:val="7"/>
  </w:num>
  <w:num w:numId="21" w16cid:durableId="1008992441">
    <w:abstractNumId w:val="23"/>
  </w:num>
  <w:num w:numId="22" w16cid:durableId="1461530008">
    <w:abstractNumId w:val="14"/>
  </w:num>
  <w:num w:numId="23" w16cid:durableId="1486778581">
    <w:abstractNumId w:val="9"/>
  </w:num>
  <w:num w:numId="24" w16cid:durableId="1497645575">
    <w:abstractNumId w:val="12"/>
  </w:num>
  <w:num w:numId="25" w16cid:durableId="1409957363">
    <w:abstractNumId w:val="24"/>
  </w:num>
  <w:num w:numId="26" w16cid:durableId="1309827005">
    <w:abstractNumId w:val="26"/>
  </w:num>
  <w:num w:numId="27" w16cid:durableId="608271538">
    <w:abstractNumId w:val="27"/>
  </w:num>
  <w:num w:numId="28" w16cid:durableId="20533793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81B"/>
    <w:rsid w:val="00000A02"/>
    <w:rsid w:val="000017CC"/>
    <w:rsid w:val="00004A84"/>
    <w:rsid w:val="0001058A"/>
    <w:rsid w:val="00010E10"/>
    <w:rsid w:val="00012FAA"/>
    <w:rsid w:val="00022F6B"/>
    <w:rsid w:val="00025901"/>
    <w:rsid w:val="0003674A"/>
    <w:rsid w:val="000404C1"/>
    <w:rsid w:val="0004390C"/>
    <w:rsid w:val="00044462"/>
    <w:rsid w:val="00044BEC"/>
    <w:rsid w:val="00046347"/>
    <w:rsid w:val="00046A6B"/>
    <w:rsid w:val="000476B2"/>
    <w:rsid w:val="00047D95"/>
    <w:rsid w:val="00051E51"/>
    <w:rsid w:val="0005534D"/>
    <w:rsid w:val="00057730"/>
    <w:rsid w:val="00057865"/>
    <w:rsid w:val="000629B3"/>
    <w:rsid w:val="00065386"/>
    <w:rsid w:val="000655A9"/>
    <w:rsid w:val="00067088"/>
    <w:rsid w:val="00072368"/>
    <w:rsid w:val="0007397B"/>
    <w:rsid w:val="000760AB"/>
    <w:rsid w:val="00076FBB"/>
    <w:rsid w:val="00081876"/>
    <w:rsid w:val="00094149"/>
    <w:rsid w:val="000A281B"/>
    <w:rsid w:val="000B1B11"/>
    <w:rsid w:val="000B356E"/>
    <w:rsid w:val="000B405A"/>
    <w:rsid w:val="000B669B"/>
    <w:rsid w:val="000B72EB"/>
    <w:rsid w:val="000C248D"/>
    <w:rsid w:val="000C3150"/>
    <w:rsid w:val="000C36BA"/>
    <w:rsid w:val="000C4EEE"/>
    <w:rsid w:val="000C6433"/>
    <w:rsid w:val="000D009F"/>
    <w:rsid w:val="000D167C"/>
    <w:rsid w:val="000D3B1E"/>
    <w:rsid w:val="000E59CE"/>
    <w:rsid w:val="000E63B7"/>
    <w:rsid w:val="000F0724"/>
    <w:rsid w:val="000F3557"/>
    <w:rsid w:val="000F706F"/>
    <w:rsid w:val="000F794B"/>
    <w:rsid w:val="00111000"/>
    <w:rsid w:val="00111D9B"/>
    <w:rsid w:val="00115F36"/>
    <w:rsid w:val="001218E1"/>
    <w:rsid w:val="00121AC5"/>
    <w:rsid w:val="00126B3D"/>
    <w:rsid w:val="00132625"/>
    <w:rsid w:val="0013595E"/>
    <w:rsid w:val="00136B0C"/>
    <w:rsid w:val="00151492"/>
    <w:rsid w:val="0015543E"/>
    <w:rsid w:val="00165430"/>
    <w:rsid w:val="001719C7"/>
    <w:rsid w:val="001849B7"/>
    <w:rsid w:val="00184EA0"/>
    <w:rsid w:val="00193AA0"/>
    <w:rsid w:val="00195B37"/>
    <w:rsid w:val="00195DC5"/>
    <w:rsid w:val="001A5A04"/>
    <w:rsid w:val="001B412B"/>
    <w:rsid w:val="001B6097"/>
    <w:rsid w:val="001C26E9"/>
    <w:rsid w:val="001C5DB7"/>
    <w:rsid w:val="001D31C9"/>
    <w:rsid w:val="001D6392"/>
    <w:rsid w:val="001D644A"/>
    <w:rsid w:val="001E1959"/>
    <w:rsid w:val="001E2B76"/>
    <w:rsid w:val="001F0899"/>
    <w:rsid w:val="002002AA"/>
    <w:rsid w:val="00200B13"/>
    <w:rsid w:val="0020185E"/>
    <w:rsid w:val="00201BEE"/>
    <w:rsid w:val="00202780"/>
    <w:rsid w:val="00203B13"/>
    <w:rsid w:val="002050CE"/>
    <w:rsid w:val="00206EC5"/>
    <w:rsid w:val="00207336"/>
    <w:rsid w:val="00210048"/>
    <w:rsid w:val="00211067"/>
    <w:rsid w:val="002121C5"/>
    <w:rsid w:val="002125B6"/>
    <w:rsid w:val="00217C4E"/>
    <w:rsid w:val="0022414A"/>
    <w:rsid w:val="00225534"/>
    <w:rsid w:val="00237859"/>
    <w:rsid w:val="00245029"/>
    <w:rsid w:val="0024789C"/>
    <w:rsid w:val="00254C4D"/>
    <w:rsid w:val="00262ACE"/>
    <w:rsid w:val="0026308B"/>
    <w:rsid w:val="00264E50"/>
    <w:rsid w:val="002652F0"/>
    <w:rsid w:val="00272480"/>
    <w:rsid w:val="002730B8"/>
    <w:rsid w:val="002743B2"/>
    <w:rsid w:val="0027644D"/>
    <w:rsid w:val="00277954"/>
    <w:rsid w:val="002826C3"/>
    <w:rsid w:val="00291019"/>
    <w:rsid w:val="00292E00"/>
    <w:rsid w:val="002A2441"/>
    <w:rsid w:val="002A44C8"/>
    <w:rsid w:val="002A698E"/>
    <w:rsid w:val="002B2077"/>
    <w:rsid w:val="002B40C2"/>
    <w:rsid w:val="002C29EB"/>
    <w:rsid w:val="002C3F66"/>
    <w:rsid w:val="002C5DA3"/>
    <w:rsid w:val="002C6EA9"/>
    <w:rsid w:val="002D0718"/>
    <w:rsid w:val="002D5155"/>
    <w:rsid w:val="002E3BB8"/>
    <w:rsid w:val="002F122A"/>
    <w:rsid w:val="002F7C8C"/>
    <w:rsid w:val="003050BB"/>
    <w:rsid w:val="00311327"/>
    <w:rsid w:val="003141D5"/>
    <w:rsid w:val="00330F04"/>
    <w:rsid w:val="0033138D"/>
    <w:rsid w:val="00333B3C"/>
    <w:rsid w:val="0033733C"/>
    <w:rsid w:val="0034058E"/>
    <w:rsid w:val="0034067D"/>
    <w:rsid w:val="00340FD3"/>
    <w:rsid w:val="00346105"/>
    <w:rsid w:val="0034690C"/>
    <w:rsid w:val="003534CA"/>
    <w:rsid w:val="00360585"/>
    <w:rsid w:val="00362EED"/>
    <w:rsid w:val="00383782"/>
    <w:rsid w:val="0039360F"/>
    <w:rsid w:val="00395252"/>
    <w:rsid w:val="003A2496"/>
    <w:rsid w:val="003A3C6B"/>
    <w:rsid w:val="003A57DC"/>
    <w:rsid w:val="003A6DAF"/>
    <w:rsid w:val="003B1959"/>
    <w:rsid w:val="003B28E5"/>
    <w:rsid w:val="003B6AF5"/>
    <w:rsid w:val="003C55F7"/>
    <w:rsid w:val="003C61BB"/>
    <w:rsid w:val="003D48C1"/>
    <w:rsid w:val="003E6AA5"/>
    <w:rsid w:val="003E73F2"/>
    <w:rsid w:val="003F0E5B"/>
    <w:rsid w:val="003F373E"/>
    <w:rsid w:val="003F3DD6"/>
    <w:rsid w:val="004016B9"/>
    <w:rsid w:val="00406DB7"/>
    <w:rsid w:val="004070FC"/>
    <w:rsid w:val="004075F0"/>
    <w:rsid w:val="00417CB3"/>
    <w:rsid w:val="00430FCB"/>
    <w:rsid w:val="00432726"/>
    <w:rsid w:val="004350CE"/>
    <w:rsid w:val="004414D5"/>
    <w:rsid w:val="004544BC"/>
    <w:rsid w:val="0046339E"/>
    <w:rsid w:val="00465900"/>
    <w:rsid w:val="0047312C"/>
    <w:rsid w:val="00482D3D"/>
    <w:rsid w:val="00492BE1"/>
    <w:rsid w:val="004935C9"/>
    <w:rsid w:val="00494190"/>
    <w:rsid w:val="00494867"/>
    <w:rsid w:val="004A1322"/>
    <w:rsid w:val="004A2AD9"/>
    <w:rsid w:val="004A31AB"/>
    <w:rsid w:val="004A40EF"/>
    <w:rsid w:val="004B2E3A"/>
    <w:rsid w:val="004C320D"/>
    <w:rsid w:val="004D3554"/>
    <w:rsid w:val="004D562B"/>
    <w:rsid w:val="004E30D7"/>
    <w:rsid w:val="004E4CC8"/>
    <w:rsid w:val="004F26A2"/>
    <w:rsid w:val="004F31CB"/>
    <w:rsid w:val="004F688C"/>
    <w:rsid w:val="00505B36"/>
    <w:rsid w:val="005067B7"/>
    <w:rsid w:val="00506DAF"/>
    <w:rsid w:val="00507029"/>
    <w:rsid w:val="00510506"/>
    <w:rsid w:val="005165F5"/>
    <w:rsid w:val="00516B7D"/>
    <w:rsid w:val="005260B4"/>
    <w:rsid w:val="0053497B"/>
    <w:rsid w:val="005452D3"/>
    <w:rsid w:val="0055028C"/>
    <w:rsid w:val="00554282"/>
    <w:rsid w:val="00581B86"/>
    <w:rsid w:val="00583F93"/>
    <w:rsid w:val="005908DC"/>
    <w:rsid w:val="00590D30"/>
    <w:rsid w:val="005927DC"/>
    <w:rsid w:val="00596E77"/>
    <w:rsid w:val="005A7983"/>
    <w:rsid w:val="005B0529"/>
    <w:rsid w:val="005B0FEB"/>
    <w:rsid w:val="005B2A40"/>
    <w:rsid w:val="005C034A"/>
    <w:rsid w:val="005C0B6A"/>
    <w:rsid w:val="005C12F9"/>
    <w:rsid w:val="005C2405"/>
    <w:rsid w:val="005C44AC"/>
    <w:rsid w:val="005C4AC6"/>
    <w:rsid w:val="005C62E7"/>
    <w:rsid w:val="005D2315"/>
    <w:rsid w:val="005D2930"/>
    <w:rsid w:val="005D5824"/>
    <w:rsid w:val="005E0641"/>
    <w:rsid w:val="005E1238"/>
    <w:rsid w:val="005E2785"/>
    <w:rsid w:val="005E5308"/>
    <w:rsid w:val="005F2B16"/>
    <w:rsid w:val="0060186D"/>
    <w:rsid w:val="006037F3"/>
    <w:rsid w:val="00607186"/>
    <w:rsid w:val="00610DBA"/>
    <w:rsid w:val="0062343A"/>
    <w:rsid w:val="0062766D"/>
    <w:rsid w:val="00630E8B"/>
    <w:rsid w:val="00640A38"/>
    <w:rsid w:val="0064728D"/>
    <w:rsid w:val="0066376F"/>
    <w:rsid w:val="006715D4"/>
    <w:rsid w:val="006715E4"/>
    <w:rsid w:val="00674427"/>
    <w:rsid w:val="006857F2"/>
    <w:rsid w:val="006956CA"/>
    <w:rsid w:val="006A1E7E"/>
    <w:rsid w:val="006A5784"/>
    <w:rsid w:val="006B2452"/>
    <w:rsid w:val="006B7C2B"/>
    <w:rsid w:val="006C69D7"/>
    <w:rsid w:val="006C7E8E"/>
    <w:rsid w:val="006E494C"/>
    <w:rsid w:val="006F0C75"/>
    <w:rsid w:val="006F6F17"/>
    <w:rsid w:val="006F745A"/>
    <w:rsid w:val="00722BDD"/>
    <w:rsid w:val="00727366"/>
    <w:rsid w:val="0072793D"/>
    <w:rsid w:val="00732DB8"/>
    <w:rsid w:val="00734FBF"/>
    <w:rsid w:val="007375FC"/>
    <w:rsid w:val="007438DE"/>
    <w:rsid w:val="00744D9B"/>
    <w:rsid w:val="00744E60"/>
    <w:rsid w:val="00750974"/>
    <w:rsid w:val="00750A47"/>
    <w:rsid w:val="0075164A"/>
    <w:rsid w:val="007539AE"/>
    <w:rsid w:val="00755E3A"/>
    <w:rsid w:val="0076696D"/>
    <w:rsid w:val="00767E71"/>
    <w:rsid w:val="007725FA"/>
    <w:rsid w:val="00781DD4"/>
    <w:rsid w:val="0078216A"/>
    <w:rsid w:val="00782F37"/>
    <w:rsid w:val="00783466"/>
    <w:rsid w:val="007873DA"/>
    <w:rsid w:val="007978DC"/>
    <w:rsid w:val="007A08D9"/>
    <w:rsid w:val="007A1A15"/>
    <w:rsid w:val="007B0266"/>
    <w:rsid w:val="007B1696"/>
    <w:rsid w:val="007B4F47"/>
    <w:rsid w:val="007B7A69"/>
    <w:rsid w:val="007C6E8D"/>
    <w:rsid w:val="007D542C"/>
    <w:rsid w:val="007D5478"/>
    <w:rsid w:val="007D5A36"/>
    <w:rsid w:val="007E4492"/>
    <w:rsid w:val="007F03A1"/>
    <w:rsid w:val="007F3AFE"/>
    <w:rsid w:val="007F4825"/>
    <w:rsid w:val="007F76CA"/>
    <w:rsid w:val="00801665"/>
    <w:rsid w:val="0081002F"/>
    <w:rsid w:val="00813481"/>
    <w:rsid w:val="008145A0"/>
    <w:rsid w:val="00814640"/>
    <w:rsid w:val="00833C93"/>
    <w:rsid w:val="008462FB"/>
    <w:rsid w:val="0085127F"/>
    <w:rsid w:val="00851D17"/>
    <w:rsid w:val="00852447"/>
    <w:rsid w:val="008575FF"/>
    <w:rsid w:val="008577E7"/>
    <w:rsid w:val="00862DA3"/>
    <w:rsid w:val="00863C01"/>
    <w:rsid w:val="00871DB9"/>
    <w:rsid w:val="00872025"/>
    <w:rsid w:val="0087643B"/>
    <w:rsid w:val="00885ED0"/>
    <w:rsid w:val="0089410E"/>
    <w:rsid w:val="00895A49"/>
    <w:rsid w:val="008A0CE2"/>
    <w:rsid w:val="008A1332"/>
    <w:rsid w:val="008C72D9"/>
    <w:rsid w:val="008D3031"/>
    <w:rsid w:val="008D3D0E"/>
    <w:rsid w:val="008E235D"/>
    <w:rsid w:val="008E4AD3"/>
    <w:rsid w:val="008E4EBC"/>
    <w:rsid w:val="008E6202"/>
    <w:rsid w:val="008E7A85"/>
    <w:rsid w:val="008F1385"/>
    <w:rsid w:val="008F41D6"/>
    <w:rsid w:val="009009C3"/>
    <w:rsid w:val="00901311"/>
    <w:rsid w:val="00904309"/>
    <w:rsid w:val="00906A2D"/>
    <w:rsid w:val="00921B2A"/>
    <w:rsid w:val="009249A9"/>
    <w:rsid w:val="00925177"/>
    <w:rsid w:val="00933D0B"/>
    <w:rsid w:val="009345B9"/>
    <w:rsid w:val="009345C3"/>
    <w:rsid w:val="0094668A"/>
    <w:rsid w:val="00947DA8"/>
    <w:rsid w:val="00950C00"/>
    <w:rsid w:val="00952580"/>
    <w:rsid w:val="00974BDB"/>
    <w:rsid w:val="00987076"/>
    <w:rsid w:val="00990BC3"/>
    <w:rsid w:val="00991448"/>
    <w:rsid w:val="00995F3C"/>
    <w:rsid w:val="009A4270"/>
    <w:rsid w:val="009B15A9"/>
    <w:rsid w:val="009B79CB"/>
    <w:rsid w:val="009C62FF"/>
    <w:rsid w:val="009C7D5B"/>
    <w:rsid w:val="009D1D1B"/>
    <w:rsid w:val="009D45AF"/>
    <w:rsid w:val="009E1378"/>
    <w:rsid w:val="009E5E3B"/>
    <w:rsid w:val="009E7518"/>
    <w:rsid w:val="009F79A3"/>
    <w:rsid w:val="00A03AD1"/>
    <w:rsid w:val="00A2024C"/>
    <w:rsid w:val="00A20816"/>
    <w:rsid w:val="00A25300"/>
    <w:rsid w:val="00A25DCE"/>
    <w:rsid w:val="00A32283"/>
    <w:rsid w:val="00A329EA"/>
    <w:rsid w:val="00A33F57"/>
    <w:rsid w:val="00A3707B"/>
    <w:rsid w:val="00A379D7"/>
    <w:rsid w:val="00A40063"/>
    <w:rsid w:val="00A51BE2"/>
    <w:rsid w:val="00A64064"/>
    <w:rsid w:val="00A65289"/>
    <w:rsid w:val="00A65AB6"/>
    <w:rsid w:val="00A67096"/>
    <w:rsid w:val="00A76FED"/>
    <w:rsid w:val="00A8610E"/>
    <w:rsid w:val="00A9105F"/>
    <w:rsid w:val="00A917D5"/>
    <w:rsid w:val="00A931DD"/>
    <w:rsid w:val="00A9678A"/>
    <w:rsid w:val="00AA2BE6"/>
    <w:rsid w:val="00AA3452"/>
    <w:rsid w:val="00AA66C7"/>
    <w:rsid w:val="00AB3C70"/>
    <w:rsid w:val="00AC025F"/>
    <w:rsid w:val="00AE181F"/>
    <w:rsid w:val="00AE1A97"/>
    <w:rsid w:val="00AF0D2B"/>
    <w:rsid w:val="00AF38A1"/>
    <w:rsid w:val="00B00D7E"/>
    <w:rsid w:val="00B02EC9"/>
    <w:rsid w:val="00B154CC"/>
    <w:rsid w:val="00B162CA"/>
    <w:rsid w:val="00B20409"/>
    <w:rsid w:val="00B211CA"/>
    <w:rsid w:val="00B22033"/>
    <w:rsid w:val="00B256D9"/>
    <w:rsid w:val="00B272BB"/>
    <w:rsid w:val="00B37005"/>
    <w:rsid w:val="00B4029F"/>
    <w:rsid w:val="00B5533D"/>
    <w:rsid w:val="00B60B77"/>
    <w:rsid w:val="00B66DB3"/>
    <w:rsid w:val="00B85C07"/>
    <w:rsid w:val="00B94ECB"/>
    <w:rsid w:val="00BA01E5"/>
    <w:rsid w:val="00BA0726"/>
    <w:rsid w:val="00BA2BEA"/>
    <w:rsid w:val="00BA561A"/>
    <w:rsid w:val="00BA58B5"/>
    <w:rsid w:val="00BB0683"/>
    <w:rsid w:val="00BB1774"/>
    <w:rsid w:val="00BB28DB"/>
    <w:rsid w:val="00BB29BA"/>
    <w:rsid w:val="00BB3648"/>
    <w:rsid w:val="00BB4463"/>
    <w:rsid w:val="00BC504D"/>
    <w:rsid w:val="00BC6BAF"/>
    <w:rsid w:val="00BE12B9"/>
    <w:rsid w:val="00BE32CB"/>
    <w:rsid w:val="00BE5979"/>
    <w:rsid w:val="00BF5A78"/>
    <w:rsid w:val="00C11A34"/>
    <w:rsid w:val="00C16442"/>
    <w:rsid w:val="00C21038"/>
    <w:rsid w:val="00C21B5A"/>
    <w:rsid w:val="00C237ED"/>
    <w:rsid w:val="00C3295B"/>
    <w:rsid w:val="00C339E0"/>
    <w:rsid w:val="00C3553B"/>
    <w:rsid w:val="00C36881"/>
    <w:rsid w:val="00C46770"/>
    <w:rsid w:val="00C53C7C"/>
    <w:rsid w:val="00C56521"/>
    <w:rsid w:val="00C635BB"/>
    <w:rsid w:val="00C646C7"/>
    <w:rsid w:val="00C858B0"/>
    <w:rsid w:val="00C9146E"/>
    <w:rsid w:val="00C92918"/>
    <w:rsid w:val="00C92D09"/>
    <w:rsid w:val="00C93629"/>
    <w:rsid w:val="00C96F44"/>
    <w:rsid w:val="00CA5073"/>
    <w:rsid w:val="00CB02D1"/>
    <w:rsid w:val="00CB2792"/>
    <w:rsid w:val="00CB4972"/>
    <w:rsid w:val="00CC4364"/>
    <w:rsid w:val="00CC5C20"/>
    <w:rsid w:val="00CC5DD0"/>
    <w:rsid w:val="00CD1DC4"/>
    <w:rsid w:val="00CD22A4"/>
    <w:rsid w:val="00CD4238"/>
    <w:rsid w:val="00CE3673"/>
    <w:rsid w:val="00CE5BD8"/>
    <w:rsid w:val="00CE794F"/>
    <w:rsid w:val="00CF063D"/>
    <w:rsid w:val="00CF1052"/>
    <w:rsid w:val="00CF3F45"/>
    <w:rsid w:val="00D05F54"/>
    <w:rsid w:val="00D07A19"/>
    <w:rsid w:val="00D10BC1"/>
    <w:rsid w:val="00D15774"/>
    <w:rsid w:val="00D306F2"/>
    <w:rsid w:val="00D319C4"/>
    <w:rsid w:val="00D3343F"/>
    <w:rsid w:val="00D33699"/>
    <w:rsid w:val="00D3488C"/>
    <w:rsid w:val="00D36262"/>
    <w:rsid w:val="00D46657"/>
    <w:rsid w:val="00D51AB4"/>
    <w:rsid w:val="00D5462B"/>
    <w:rsid w:val="00D54ADE"/>
    <w:rsid w:val="00D8178C"/>
    <w:rsid w:val="00D817EA"/>
    <w:rsid w:val="00D81CCE"/>
    <w:rsid w:val="00D901FE"/>
    <w:rsid w:val="00DB5D5F"/>
    <w:rsid w:val="00DD072F"/>
    <w:rsid w:val="00DE22C3"/>
    <w:rsid w:val="00DE2991"/>
    <w:rsid w:val="00DE35BC"/>
    <w:rsid w:val="00E009E6"/>
    <w:rsid w:val="00E02BAE"/>
    <w:rsid w:val="00E17937"/>
    <w:rsid w:val="00E2148C"/>
    <w:rsid w:val="00E23A6E"/>
    <w:rsid w:val="00E24319"/>
    <w:rsid w:val="00E24CF2"/>
    <w:rsid w:val="00E2571B"/>
    <w:rsid w:val="00E319A1"/>
    <w:rsid w:val="00E32432"/>
    <w:rsid w:val="00E3665E"/>
    <w:rsid w:val="00E43435"/>
    <w:rsid w:val="00E440BD"/>
    <w:rsid w:val="00E52548"/>
    <w:rsid w:val="00E55695"/>
    <w:rsid w:val="00E55B15"/>
    <w:rsid w:val="00E63209"/>
    <w:rsid w:val="00E64887"/>
    <w:rsid w:val="00E75720"/>
    <w:rsid w:val="00E83BF0"/>
    <w:rsid w:val="00E85B4D"/>
    <w:rsid w:val="00E8602E"/>
    <w:rsid w:val="00EA1670"/>
    <w:rsid w:val="00EA2419"/>
    <w:rsid w:val="00EA248A"/>
    <w:rsid w:val="00EB3A06"/>
    <w:rsid w:val="00EC4C19"/>
    <w:rsid w:val="00ED2849"/>
    <w:rsid w:val="00ED4705"/>
    <w:rsid w:val="00ED6254"/>
    <w:rsid w:val="00EE0D06"/>
    <w:rsid w:val="00EE2624"/>
    <w:rsid w:val="00EE4853"/>
    <w:rsid w:val="00EE64C5"/>
    <w:rsid w:val="00EE6849"/>
    <w:rsid w:val="00EF0FAC"/>
    <w:rsid w:val="00EF1A05"/>
    <w:rsid w:val="00EF3C30"/>
    <w:rsid w:val="00EF52FD"/>
    <w:rsid w:val="00F02381"/>
    <w:rsid w:val="00F05311"/>
    <w:rsid w:val="00F06F12"/>
    <w:rsid w:val="00F115FB"/>
    <w:rsid w:val="00F119C1"/>
    <w:rsid w:val="00F14ADD"/>
    <w:rsid w:val="00F25BF3"/>
    <w:rsid w:val="00F321A2"/>
    <w:rsid w:val="00F3221A"/>
    <w:rsid w:val="00F440FF"/>
    <w:rsid w:val="00F469B4"/>
    <w:rsid w:val="00F50EAF"/>
    <w:rsid w:val="00F54071"/>
    <w:rsid w:val="00F5630B"/>
    <w:rsid w:val="00F62D38"/>
    <w:rsid w:val="00F66065"/>
    <w:rsid w:val="00F6628B"/>
    <w:rsid w:val="00F674C1"/>
    <w:rsid w:val="00F67D1A"/>
    <w:rsid w:val="00F718C9"/>
    <w:rsid w:val="00F74F9E"/>
    <w:rsid w:val="00F7787E"/>
    <w:rsid w:val="00F85841"/>
    <w:rsid w:val="00F8635E"/>
    <w:rsid w:val="00F866B3"/>
    <w:rsid w:val="00F946B8"/>
    <w:rsid w:val="00F97F23"/>
    <w:rsid w:val="00FA299C"/>
    <w:rsid w:val="00FA4153"/>
    <w:rsid w:val="00FA4905"/>
    <w:rsid w:val="00FB0586"/>
    <w:rsid w:val="00FB1B0C"/>
    <w:rsid w:val="00FB6B7F"/>
    <w:rsid w:val="00FC03BB"/>
    <w:rsid w:val="00FC3EB9"/>
    <w:rsid w:val="00FC4F3E"/>
    <w:rsid w:val="00FD1A9B"/>
    <w:rsid w:val="00FE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58BAE"/>
  <w15:chartTrackingRefBased/>
  <w15:docId w15:val="{6260E230-6514-414A-AA0C-CC572DF49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eastAsia="ar-SA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rFonts w:ascii="HelveticaLT" w:hAnsi="HelveticaLT"/>
      <w:b/>
      <w:szCs w:val="20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Numatytasispastraiposriftas2">
    <w:name w:val="Numatytasis pastraipos šriftas2"/>
  </w:style>
  <w:style w:type="character" w:customStyle="1" w:styleId="Numatytasispastraiposriftas1">
    <w:name w:val="Numatytasis pastraipos šriftas1"/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2">
    <w:name w:val="Pavadinimas2"/>
    <w:basedOn w:val="prastasis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customStyle="1" w:styleId="Antrat20">
    <w:name w:val="Antraštė2"/>
    <w:basedOn w:val="prastasis"/>
    <w:next w:val="Pagrindinisteksta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prastasis"/>
    <w:pPr>
      <w:suppressLineNumbers/>
    </w:pPr>
    <w:rPr>
      <w:rFonts w:cs="Tahoma"/>
    </w:rPr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Pagrindinistekstas21">
    <w:name w:val="Pagrindinis tekstas 21"/>
    <w:basedOn w:val="prastasis"/>
    <w:pPr>
      <w:spacing w:after="120" w:line="480" w:lineRule="auto"/>
    </w:pPr>
    <w:rPr>
      <w:rFonts w:ascii="TimesLT" w:hAnsi="TimesLT"/>
      <w:sz w:val="20"/>
      <w:szCs w:val="20"/>
    </w:rPr>
  </w:style>
  <w:style w:type="paragraph" w:styleId="Pavadinimas">
    <w:name w:val="Title"/>
    <w:basedOn w:val="prastasis"/>
    <w:next w:val="Paantrat"/>
    <w:qFormat/>
    <w:pPr>
      <w:jc w:val="center"/>
    </w:pPr>
    <w:rPr>
      <w:rFonts w:ascii="HelveticaLT" w:hAnsi="HelveticaLT"/>
      <w:b/>
      <w:szCs w:val="20"/>
    </w:rPr>
  </w:style>
  <w:style w:type="paragraph" w:styleId="Paantrat">
    <w:name w:val="Subtitle"/>
    <w:basedOn w:val="Antrat10"/>
    <w:next w:val="Pagrindinistekstas"/>
    <w:qFormat/>
    <w:pPr>
      <w:jc w:val="center"/>
    </w:pPr>
    <w:rPr>
      <w:i/>
      <w:iCs/>
    </w:rPr>
  </w:style>
  <w:style w:type="paragraph" w:customStyle="1" w:styleId="Hyperlink1">
    <w:name w:val="Hyperlink1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WW-Default">
    <w:name w:val="WW-Default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Pagrindiniotekstotrauka">
    <w:name w:val="Body Text Indent"/>
    <w:basedOn w:val="WW-Default"/>
    <w:next w:val="WW-Default"/>
    <w:rPr>
      <w:color w:val="auto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Dokumentostruktra">
    <w:name w:val="Document Map"/>
    <w:basedOn w:val="prastasis"/>
    <w:semiHidden/>
    <w:rsid w:val="00207336"/>
    <w:pPr>
      <w:shd w:val="clear" w:color="auto" w:fill="000080"/>
    </w:pPr>
    <w:rPr>
      <w:rFonts w:ascii="Tahoma" w:hAnsi="Tahoma" w:cs="Tahoma"/>
    </w:rPr>
  </w:style>
  <w:style w:type="paragraph" w:customStyle="1" w:styleId="Text">
    <w:name w:val="Text"/>
    <w:basedOn w:val="prastasis"/>
    <w:rsid w:val="00360585"/>
    <w:pPr>
      <w:widowControl w:val="0"/>
      <w:spacing w:after="120"/>
    </w:pPr>
    <w:rPr>
      <w:rFonts w:eastAsia="Lucida Sans Unicode"/>
      <w:lang w:val="en-US"/>
    </w:rPr>
  </w:style>
  <w:style w:type="character" w:styleId="Hipersaitas">
    <w:name w:val="Hyperlink"/>
    <w:uiPriority w:val="99"/>
    <w:unhideWhenUsed/>
    <w:rsid w:val="007B7A69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81CC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D81CCE"/>
    <w:rPr>
      <w:rFonts w:ascii="Tahoma" w:hAnsi="Tahoma" w:cs="Tahoma"/>
      <w:sz w:val="16"/>
      <w:szCs w:val="16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755E3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755E3A"/>
    <w:rPr>
      <w:sz w:val="24"/>
      <w:szCs w:val="24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755E3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755E3A"/>
    <w:rPr>
      <w:sz w:val="24"/>
      <w:szCs w:val="24"/>
      <w:lang w:eastAsia="ar-SA"/>
    </w:rPr>
  </w:style>
  <w:style w:type="character" w:styleId="Komentaronuoroda">
    <w:name w:val="annotation reference"/>
    <w:uiPriority w:val="99"/>
    <w:semiHidden/>
    <w:unhideWhenUsed/>
    <w:rsid w:val="008577E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577E7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8577E7"/>
    <w:rPr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577E7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8577E7"/>
    <w:rPr>
      <w:b/>
      <w:bCs/>
      <w:lang w:eastAsia="ar-SA"/>
    </w:rPr>
  </w:style>
  <w:style w:type="paragraph" w:styleId="Sraopastraipa">
    <w:name w:val="List Paragraph"/>
    <w:aliases w:val="Bullet EY"/>
    <w:basedOn w:val="prastasis"/>
    <w:link w:val="SraopastraipaDiagrama"/>
    <w:qFormat/>
    <w:rsid w:val="00395252"/>
    <w:pPr>
      <w:ind w:left="1296"/>
    </w:pPr>
  </w:style>
  <w:style w:type="character" w:customStyle="1" w:styleId="SraopastraipaDiagrama">
    <w:name w:val="Sąrašo pastraipa Diagrama"/>
    <w:aliases w:val="Bullet EY Diagrama"/>
    <w:link w:val="Sraopastraipa"/>
    <w:locked/>
    <w:rsid w:val="00A25300"/>
    <w:rPr>
      <w:sz w:val="24"/>
      <w:szCs w:val="24"/>
      <w:lang w:eastAsia="ar-SA"/>
    </w:rPr>
  </w:style>
  <w:style w:type="character" w:customStyle="1" w:styleId="fontstyle01">
    <w:name w:val="fontstyle01"/>
    <w:basedOn w:val="Numatytasispastraiposriftas"/>
    <w:rsid w:val="00EA167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3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ED9AD3-1D61-43E3-8EC3-D0211B260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6092</Words>
  <Characters>3473</Characters>
  <Application>Microsoft Office Word</Application>
  <DocSecurity>0</DocSecurity>
  <Lines>28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Hj</vt:lpstr>
      <vt:lpstr>Hj</vt:lpstr>
    </vt:vector>
  </TitlesOfParts>
  <Company/>
  <LinksUpToDate>false</LinksUpToDate>
  <CharactersWithSpaces>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Hj</dc:title>
  <dc:subject/>
  <dc:creator>e</dc:creator>
  <cp:keywords/>
  <cp:lastModifiedBy>PC31</cp:lastModifiedBy>
  <cp:revision>44</cp:revision>
  <cp:lastPrinted>2017-05-15T08:13:00Z</cp:lastPrinted>
  <dcterms:created xsi:type="dcterms:W3CDTF">2024-06-10T06:29:00Z</dcterms:created>
  <dcterms:modified xsi:type="dcterms:W3CDTF">2024-12-15T16:08:00Z</dcterms:modified>
</cp:coreProperties>
</file>